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4A" w:rsidRPr="00C8696C" w:rsidRDefault="008E184A" w:rsidP="008E184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696C">
        <w:rPr>
          <w:rFonts w:ascii="Times New Roman" w:hAnsi="Times New Roman" w:cs="Times New Roman"/>
          <w:b/>
          <w:sz w:val="20"/>
          <w:szCs w:val="20"/>
        </w:rPr>
        <w:t>KLAIPĖDOS SUTRIKUSIO VYSTYMOSI KŪDIKIŲ NAMAI</w:t>
      </w:r>
    </w:p>
    <w:p w:rsidR="008E184A" w:rsidRPr="003D10C7" w:rsidRDefault="0099506C" w:rsidP="003D10C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MAŽOS VERTĖS </w:t>
      </w:r>
      <w:r w:rsidR="002F21DB" w:rsidRPr="003D10C7">
        <w:rPr>
          <w:rFonts w:ascii="Times New Roman" w:hAnsi="Times New Roman" w:cs="Times New Roman"/>
          <w:b/>
          <w:sz w:val="20"/>
          <w:szCs w:val="20"/>
        </w:rPr>
        <w:t xml:space="preserve"> PIRKIMŲ ŽURNALAS 201</w:t>
      </w:r>
      <w:r w:rsidR="00473465">
        <w:rPr>
          <w:rFonts w:ascii="Times New Roman" w:hAnsi="Times New Roman" w:cs="Times New Roman"/>
          <w:b/>
          <w:sz w:val="20"/>
          <w:szCs w:val="20"/>
        </w:rPr>
        <w:t>5</w:t>
      </w:r>
      <w:r w:rsidR="002F21DB" w:rsidRPr="003D10C7">
        <w:rPr>
          <w:rFonts w:ascii="Times New Roman" w:hAnsi="Times New Roman" w:cs="Times New Roman"/>
          <w:b/>
          <w:sz w:val="20"/>
          <w:szCs w:val="20"/>
        </w:rPr>
        <w:t xml:space="preserve"> M.</w:t>
      </w:r>
    </w:p>
    <w:tbl>
      <w:tblPr>
        <w:tblW w:w="143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"/>
        <w:gridCol w:w="2558"/>
        <w:gridCol w:w="1201"/>
        <w:gridCol w:w="214"/>
        <w:gridCol w:w="1533"/>
        <w:gridCol w:w="2294"/>
        <w:gridCol w:w="1701"/>
        <w:gridCol w:w="1560"/>
        <w:gridCol w:w="1431"/>
        <w:gridCol w:w="1481"/>
      </w:tblGrid>
      <w:tr w:rsidR="002F21DB" w:rsidRPr="00C8696C" w:rsidTr="00C37DE5">
        <w:tc>
          <w:tcPr>
            <w:tcW w:w="422" w:type="dxa"/>
          </w:tcPr>
          <w:p w:rsidR="002F21DB" w:rsidRPr="00C8696C" w:rsidRDefault="002F21DB" w:rsidP="00C62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2558" w:type="dxa"/>
          </w:tcPr>
          <w:p w:rsidR="002F21DB" w:rsidRPr="00C8696C" w:rsidRDefault="002F21DB" w:rsidP="00C62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1201" w:type="dxa"/>
          </w:tcPr>
          <w:p w:rsidR="002F21DB" w:rsidRPr="00C8696C" w:rsidRDefault="002F21DB" w:rsidP="00C62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b/>
                <w:sz w:val="20"/>
                <w:szCs w:val="20"/>
              </w:rPr>
              <w:t>BVPŽ kodas, paslaugų kategorija</w:t>
            </w:r>
          </w:p>
        </w:tc>
        <w:tc>
          <w:tcPr>
            <w:tcW w:w="1747" w:type="dxa"/>
            <w:gridSpan w:val="2"/>
          </w:tcPr>
          <w:p w:rsidR="002F21DB" w:rsidRPr="00C8696C" w:rsidRDefault="002F21DB" w:rsidP="00C62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b/>
                <w:sz w:val="20"/>
                <w:szCs w:val="20"/>
              </w:rPr>
              <w:t>Pirkimo būdas ir jo pasirinkimo priežastys (pagrindas)</w:t>
            </w:r>
          </w:p>
        </w:tc>
        <w:tc>
          <w:tcPr>
            <w:tcW w:w="2294" w:type="dxa"/>
          </w:tcPr>
          <w:p w:rsidR="002F21DB" w:rsidRPr="00C8696C" w:rsidRDefault="002F21DB" w:rsidP="00C62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Tiekėjo pavadinimas</w:t>
            </w:r>
          </w:p>
        </w:tc>
        <w:tc>
          <w:tcPr>
            <w:tcW w:w="1701" w:type="dxa"/>
          </w:tcPr>
          <w:p w:rsidR="002F21DB" w:rsidRPr="00C8696C" w:rsidRDefault="002F21DB" w:rsidP="00995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Sutarties/sąskaitos faktūros  vertė  </w:t>
            </w:r>
            <w:proofErr w:type="spellStart"/>
            <w:r w:rsidR="0099506C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  <w:r w:rsidR="00995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(su PVM)</w:t>
            </w:r>
          </w:p>
        </w:tc>
        <w:tc>
          <w:tcPr>
            <w:tcW w:w="1560" w:type="dxa"/>
          </w:tcPr>
          <w:p w:rsidR="002F21DB" w:rsidRPr="00C8696C" w:rsidRDefault="002F21DB" w:rsidP="00C62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b/>
                <w:sz w:val="20"/>
                <w:szCs w:val="20"/>
              </w:rPr>
              <w:t>Pirkimo data</w:t>
            </w:r>
          </w:p>
        </w:tc>
        <w:tc>
          <w:tcPr>
            <w:tcW w:w="1431" w:type="dxa"/>
          </w:tcPr>
          <w:p w:rsidR="002F21DB" w:rsidRPr="00C8696C" w:rsidRDefault="002F21DB" w:rsidP="00C62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Sutarties trukmė (jei yra)</w:t>
            </w:r>
          </w:p>
        </w:tc>
        <w:tc>
          <w:tcPr>
            <w:tcW w:w="1481" w:type="dxa"/>
          </w:tcPr>
          <w:p w:rsidR="002F21DB" w:rsidRPr="00C8696C" w:rsidRDefault="002F21DB" w:rsidP="00C62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Papildoma informacija</w:t>
            </w:r>
          </w:p>
        </w:tc>
      </w:tr>
      <w:tr w:rsidR="0099506C" w:rsidRPr="00C8696C" w:rsidTr="00C37DE5">
        <w:trPr>
          <w:trHeight w:val="365"/>
        </w:trPr>
        <w:tc>
          <w:tcPr>
            <w:tcW w:w="422" w:type="dxa"/>
          </w:tcPr>
          <w:p w:rsidR="0099506C" w:rsidRPr="00C8696C" w:rsidRDefault="0099506C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8" w:type="dxa"/>
          </w:tcPr>
          <w:p w:rsidR="0099506C" w:rsidRPr="00C8696C" w:rsidRDefault="0099506C" w:rsidP="00995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Viešojo judriojo ryšio paslauga</w:t>
            </w:r>
          </w:p>
        </w:tc>
        <w:tc>
          <w:tcPr>
            <w:tcW w:w="1201" w:type="dxa"/>
          </w:tcPr>
          <w:p w:rsidR="0099506C" w:rsidRPr="00C8696C" w:rsidRDefault="0099506C" w:rsidP="00995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64212000-5</w:t>
            </w:r>
          </w:p>
        </w:tc>
        <w:tc>
          <w:tcPr>
            <w:tcW w:w="1747" w:type="dxa"/>
            <w:gridSpan w:val="2"/>
          </w:tcPr>
          <w:p w:rsidR="0099506C" w:rsidRPr="00C8696C" w:rsidRDefault="0099506C" w:rsidP="00995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123.4; 127; 127.1 p</w:t>
            </w:r>
          </w:p>
        </w:tc>
        <w:tc>
          <w:tcPr>
            <w:tcW w:w="2294" w:type="dxa"/>
          </w:tcPr>
          <w:p w:rsidR="0099506C" w:rsidRPr="00C8696C" w:rsidRDefault="0099506C" w:rsidP="00995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Teledema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99506C" w:rsidRPr="00C8696C" w:rsidRDefault="0099506C" w:rsidP="00995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560" w:type="dxa"/>
          </w:tcPr>
          <w:p w:rsidR="0099506C" w:rsidRPr="00C8696C" w:rsidRDefault="0099506C" w:rsidP="005E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E4B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5E4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B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31" w:type="dxa"/>
          </w:tcPr>
          <w:p w:rsidR="005E4B1B" w:rsidRPr="0099506C" w:rsidRDefault="0099506C" w:rsidP="005E4B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mėn</w:t>
            </w:r>
            <w:r w:rsidR="005E4B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E4B1B" w:rsidRPr="0099506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E4B1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E4B1B" w:rsidRPr="0099506C">
              <w:rPr>
                <w:rFonts w:ascii="Times New Roman" w:hAnsi="Times New Roman" w:cs="Times New Roman"/>
                <w:sz w:val="20"/>
                <w:szCs w:val="20"/>
              </w:rPr>
              <w:t>tarties Nr.</w:t>
            </w:r>
            <w:r w:rsidR="005E4B1B" w:rsidRPr="0099506C">
              <w:rPr>
                <w:rFonts w:ascii="Times New Roman" w:hAnsi="Times New Roman" w:cs="Times New Roman"/>
                <w:bCs/>
                <w:sz w:val="20"/>
                <w:szCs w:val="20"/>
              </w:rPr>
              <w:t>E039191</w:t>
            </w:r>
          </w:p>
          <w:p w:rsidR="0099506C" w:rsidRPr="00C8696C" w:rsidRDefault="0099506C" w:rsidP="00995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99506C" w:rsidRPr="00C8696C" w:rsidRDefault="0099506C" w:rsidP="00995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raštu</w:t>
            </w:r>
          </w:p>
        </w:tc>
      </w:tr>
      <w:tr w:rsidR="0099506C" w:rsidRPr="00C8696C" w:rsidTr="00C37DE5">
        <w:trPr>
          <w:trHeight w:val="365"/>
        </w:trPr>
        <w:tc>
          <w:tcPr>
            <w:tcW w:w="422" w:type="dxa"/>
          </w:tcPr>
          <w:p w:rsidR="0099506C" w:rsidRPr="00C8696C" w:rsidRDefault="0099506C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</w:tcPr>
          <w:p w:rsidR="0099506C" w:rsidRPr="00C8696C" w:rsidRDefault="0099506C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Laboratoriniai tyrimai</w:t>
            </w:r>
          </w:p>
        </w:tc>
        <w:tc>
          <w:tcPr>
            <w:tcW w:w="1201" w:type="dxa"/>
          </w:tcPr>
          <w:p w:rsidR="0099506C" w:rsidRPr="00C8696C" w:rsidRDefault="0099506C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85150000-5</w:t>
            </w:r>
          </w:p>
        </w:tc>
        <w:tc>
          <w:tcPr>
            <w:tcW w:w="1747" w:type="dxa"/>
            <w:gridSpan w:val="2"/>
          </w:tcPr>
          <w:p w:rsidR="0099506C" w:rsidRPr="00C8696C" w:rsidRDefault="0099506C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294" w:type="dxa"/>
          </w:tcPr>
          <w:p w:rsidR="0099506C" w:rsidRPr="00C8696C" w:rsidRDefault="0099506C" w:rsidP="00995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Klaipėdos vaikų ligoninė</w:t>
            </w:r>
          </w:p>
        </w:tc>
        <w:tc>
          <w:tcPr>
            <w:tcW w:w="1701" w:type="dxa"/>
          </w:tcPr>
          <w:p w:rsidR="0099506C" w:rsidRPr="00C8696C" w:rsidRDefault="0099506C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1740,00</w:t>
            </w:r>
          </w:p>
        </w:tc>
        <w:tc>
          <w:tcPr>
            <w:tcW w:w="1560" w:type="dxa"/>
          </w:tcPr>
          <w:p w:rsidR="0099506C" w:rsidRPr="00C8696C" w:rsidRDefault="0099506C" w:rsidP="005E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E4B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r w:rsidR="005E4B1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1" w:type="dxa"/>
          </w:tcPr>
          <w:p w:rsidR="005E4B1B" w:rsidRPr="0099506C" w:rsidRDefault="0099506C" w:rsidP="005E4B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mėn</w:t>
            </w:r>
            <w:proofErr w:type="spellEnd"/>
            <w:r w:rsidR="005E4B1B" w:rsidRPr="0099506C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5E4B1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E4B1B" w:rsidRPr="0099506C">
              <w:rPr>
                <w:rFonts w:ascii="Times New Roman" w:hAnsi="Times New Roman" w:cs="Times New Roman"/>
                <w:sz w:val="20"/>
                <w:szCs w:val="20"/>
              </w:rPr>
              <w:t>tarties Nr.</w:t>
            </w:r>
            <w:r w:rsidR="005E4B1B">
              <w:rPr>
                <w:rFonts w:ascii="Times New Roman" w:hAnsi="Times New Roman" w:cs="Times New Roman"/>
                <w:bCs/>
                <w:sz w:val="20"/>
                <w:szCs w:val="20"/>
              </w:rPr>
              <w:t>216</w:t>
            </w:r>
          </w:p>
          <w:p w:rsidR="0099506C" w:rsidRPr="00C8696C" w:rsidRDefault="0099506C" w:rsidP="00995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99506C" w:rsidRPr="00C8696C" w:rsidRDefault="0099506C" w:rsidP="00995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raštu</w:t>
            </w:r>
          </w:p>
        </w:tc>
      </w:tr>
      <w:tr w:rsidR="00136041" w:rsidRPr="00C8696C" w:rsidTr="00C37DE5">
        <w:trPr>
          <w:trHeight w:val="365"/>
        </w:trPr>
        <w:tc>
          <w:tcPr>
            <w:tcW w:w="422" w:type="dxa"/>
          </w:tcPr>
          <w:p w:rsidR="00136041" w:rsidRDefault="00136041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8" w:type="dxa"/>
          </w:tcPr>
          <w:p w:rsidR="00136041" w:rsidRDefault="00136041" w:rsidP="001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Duona ir duonos  gaminiai</w:t>
            </w:r>
          </w:p>
        </w:tc>
        <w:tc>
          <w:tcPr>
            <w:tcW w:w="1415" w:type="dxa"/>
            <w:gridSpan w:val="2"/>
          </w:tcPr>
          <w:p w:rsidR="00136041" w:rsidRDefault="000D57B5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15810000-9; 15820000-2</w:t>
            </w:r>
          </w:p>
        </w:tc>
        <w:tc>
          <w:tcPr>
            <w:tcW w:w="1533" w:type="dxa"/>
          </w:tcPr>
          <w:p w:rsidR="00136041" w:rsidRPr="00C8696C" w:rsidRDefault="00594B5F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129;165;165</w:t>
            </w:r>
          </w:p>
        </w:tc>
        <w:tc>
          <w:tcPr>
            <w:tcW w:w="2294" w:type="dxa"/>
          </w:tcPr>
          <w:p w:rsidR="00136041" w:rsidRDefault="00AA1499" w:rsidP="00995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Molupis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136041" w:rsidRDefault="000D57B5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5808,00</w:t>
            </w:r>
          </w:p>
          <w:p w:rsidR="000D57B5" w:rsidRDefault="000D57B5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(vertė preliminari, perkama pagal poreikį)</w:t>
            </w:r>
          </w:p>
        </w:tc>
        <w:tc>
          <w:tcPr>
            <w:tcW w:w="1560" w:type="dxa"/>
          </w:tcPr>
          <w:p w:rsidR="00136041" w:rsidRDefault="000D57B5" w:rsidP="005E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2015 01 21</w:t>
            </w:r>
          </w:p>
        </w:tc>
        <w:tc>
          <w:tcPr>
            <w:tcW w:w="1431" w:type="dxa"/>
          </w:tcPr>
          <w:p w:rsidR="00136041" w:rsidRPr="00C8696C" w:rsidRDefault="00136041" w:rsidP="00AA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 w:rsidR="00AA1499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mėn.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Sutarties Nr. 0633543</w:t>
            </w:r>
          </w:p>
        </w:tc>
        <w:tc>
          <w:tcPr>
            <w:tcW w:w="1481" w:type="dxa"/>
          </w:tcPr>
          <w:p w:rsidR="00136041" w:rsidRDefault="00136041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136041" w:rsidRPr="00C8696C" w:rsidRDefault="00136041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 CVP IS</w:t>
            </w:r>
          </w:p>
        </w:tc>
      </w:tr>
      <w:tr w:rsidR="00136041" w:rsidRPr="00C8696C" w:rsidTr="00C37DE5">
        <w:trPr>
          <w:trHeight w:val="365"/>
        </w:trPr>
        <w:tc>
          <w:tcPr>
            <w:tcW w:w="422" w:type="dxa"/>
          </w:tcPr>
          <w:p w:rsidR="00136041" w:rsidRDefault="00136041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</w:tcPr>
          <w:p w:rsidR="00136041" w:rsidRDefault="00136041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Įvairūs maisto produktai (žuvis, kiaušiniai, aliejus</w:t>
            </w:r>
            <w:r w:rsidR="00AA1499">
              <w:rPr>
                <w:rFonts w:ascii="Times New Roman" w:hAnsi="Times New Roman" w:cs="Times New Roman"/>
                <w:sz w:val="20"/>
                <w:szCs w:val="20"/>
              </w:rPr>
              <w:t xml:space="preserve"> ir kt.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5" w:type="dxa"/>
            <w:gridSpan w:val="2"/>
          </w:tcPr>
          <w:p w:rsidR="00136041" w:rsidRDefault="00136041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031425500-3; 15200000-0; 15400000-2; 15800000-6</w:t>
            </w:r>
          </w:p>
        </w:tc>
        <w:tc>
          <w:tcPr>
            <w:tcW w:w="1533" w:type="dxa"/>
          </w:tcPr>
          <w:p w:rsidR="00136041" w:rsidRPr="00C8696C" w:rsidRDefault="00E24743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129;129.1; 165;1651;1 p.</w:t>
            </w:r>
          </w:p>
        </w:tc>
        <w:tc>
          <w:tcPr>
            <w:tcW w:w="2294" w:type="dxa"/>
          </w:tcPr>
          <w:p w:rsidR="00136041" w:rsidRDefault="00AA1499" w:rsidP="00AA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„Grūstė“</w:t>
            </w:r>
          </w:p>
        </w:tc>
        <w:tc>
          <w:tcPr>
            <w:tcW w:w="1701" w:type="dxa"/>
          </w:tcPr>
          <w:p w:rsidR="00136041" w:rsidRDefault="00AA1499" w:rsidP="00AA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10466,00</w:t>
            </w:r>
          </w:p>
          <w:p w:rsidR="00AA1499" w:rsidRDefault="00AA1499" w:rsidP="00AA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(vertė preliminari</w:t>
            </w:r>
            <w:r w:rsidR="000D57B5">
              <w:rPr>
                <w:rFonts w:ascii="Times New Roman" w:hAnsi="Times New Roman" w:cs="Times New Roman"/>
                <w:sz w:val="20"/>
                <w:szCs w:val="20"/>
              </w:rPr>
              <w:t>, perkama pagal poreikį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136041" w:rsidRDefault="00136041" w:rsidP="001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2015 01 22</w:t>
            </w:r>
          </w:p>
        </w:tc>
        <w:tc>
          <w:tcPr>
            <w:tcW w:w="1431" w:type="dxa"/>
          </w:tcPr>
          <w:p w:rsidR="00136041" w:rsidRPr="00C8696C" w:rsidRDefault="00136041" w:rsidP="00AA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 w:rsidR="00AA1499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mėn.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Sutarties Nr. 0633543</w:t>
            </w:r>
          </w:p>
        </w:tc>
        <w:tc>
          <w:tcPr>
            <w:tcW w:w="1481" w:type="dxa"/>
          </w:tcPr>
          <w:p w:rsidR="00136041" w:rsidRDefault="00136041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136041" w:rsidRPr="00C8696C" w:rsidRDefault="00136041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 CVP IS</w:t>
            </w:r>
          </w:p>
        </w:tc>
      </w:tr>
      <w:tr w:rsidR="00136041" w:rsidRPr="00C8696C" w:rsidTr="00C37DE5">
        <w:trPr>
          <w:trHeight w:val="365"/>
        </w:trPr>
        <w:tc>
          <w:tcPr>
            <w:tcW w:w="422" w:type="dxa"/>
          </w:tcPr>
          <w:p w:rsidR="00136041" w:rsidRDefault="00136041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</w:tcPr>
          <w:p w:rsidR="00136041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Daržovės, vaisiai</w:t>
            </w:r>
          </w:p>
        </w:tc>
        <w:tc>
          <w:tcPr>
            <w:tcW w:w="1415" w:type="dxa"/>
            <w:gridSpan w:val="2"/>
          </w:tcPr>
          <w:p w:rsidR="00136041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03200000-3</w:t>
            </w:r>
          </w:p>
        </w:tc>
        <w:tc>
          <w:tcPr>
            <w:tcW w:w="1533" w:type="dxa"/>
          </w:tcPr>
          <w:p w:rsidR="00136041" w:rsidRPr="00C8696C" w:rsidRDefault="00E24743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129;129.1; 165;1651;1 p.</w:t>
            </w:r>
          </w:p>
        </w:tc>
        <w:tc>
          <w:tcPr>
            <w:tcW w:w="2294" w:type="dxa"/>
          </w:tcPr>
          <w:p w:rsidR="00136041" w:rsidRDefault="00AA1499" w:rsidP="00995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Solvingė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AA1499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17375,00</w:t>
            </w:r>
          </w:p>
          <w:p w:rsidR="00136041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(vertė preliminari</w:t>
            </w:r>
            <w:r w:rsidR="000D57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D57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perkama pagal poreikį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1499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36041" w:rsidRDefault="003A3A3D" w:rsidP="005E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2015 01 22</w:t>
            </w:r>
          </w:p>
        </w:tc>
        <w:tc>
          <w:tcPr>
            <w:tcW w:w="1431" w:type="dxa"/>
          </w:tcPr>
          <w:p w:rsidR="00136041" w:rsidRPr="00C8696C" w:rsidRDefault="00136041" w:rsidP="00AA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 w:rsidR="00AA1499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mėn.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Sutarties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Nr. 0633543</w:t>
            </w:r>
          </w:p>
        </w:tc>
        <w:tc>
          <w:tcPr>
            <w:tcW w:w="1481" w:type="dxa"/>
          </w:tcPr>
          <w:p w:rsidR="00136041" w:rsidRDefault="00136041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Apklausa</w:t>
            </w:r>
          </w:p>
          <w:p w:rsidR="00136041" w:rsidRPr="00C8696C" w:rsidRDefault="00136041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 CVP IS</w:t>
            </w:r>
          </w:p>
        </w:tc>
      </w:tr>
      <w:tr w:rsidR="00AA1499" w:rsidRPr="00C8696C" w:rsidTr="00C37DE5">
        <w:trPr>
          <w:trHeight w:val="365"/>
        </w:trPr>
        <w:tc>
          <w:tcPr>
            <w:tcW w:w="422" w:type="dxa"/>
          </w:tcPr>
          <w:p w:rsidR="00AA1499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</w:tcPr>
          <w:p w:rsidR="00AA1499" w:rsidRDefault="000D57B5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Perdirbti vaisiai ir daržovės</w:t>
            </w:r>
          </w:p>
        </w:tc>
        <w:tc>
          <w:tcPr>
            <w:tcW w:w="1415" w:type="dxa"/>
            <w:gridSpan w:val="2"/>
          </w:tcPr>
          <w:p w:rsidR="00594B5F" w:rsidRPr="00594B5F" w:rsidRDefault="00594B5F" w:rsidP="0059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B5F">
              <w:rPr>
                <w:rFonts w:ascii="Times New Roman" w:hAnsi="Times New Roman" w:cs="Times New Roman"/>
                <w:sz w:val="20"/>
                <w:szCs w:val="20"/>
              </w:rPr>
              <w:t xml:space="preserve">15330000-0, 15320000-7  </w:t>
            </w:r>
          </w:p>
          <w:p w:rsidR="00AA1499" w:rsidRPr="00594B5F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A1499" w:rsidRPr="00C8696C" w:rsidRDefault="00E24743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129;129.1; 165;1651;1 p.</w:t>
            </w:r>
          </w:p>
        </w:tc>
        <w:tc>
          <w:tcPr>
            <w:tcW w:w="2294" w:type="dxa"/>
          </w:tcPr>
          <w:p w:rsidR="00AA1499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„Sanitex“</w:t>
            </w:r>
          </w:p>
        </w:tc>
        <w:tc>
          <w:tcPr>
            <w:tcW w:w="1701" w:type="dxa"/>
          </w:tcPr>
          <w:p w:rsidR="00AA1499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(vertė preliminari</w:t>
            </w:r>
            <w:r w:rsidR="000D57B5">
              <w:rPr>
                <w:rFonts w:ascii="Times New Roman" w:hAnsi="Times New Roman" w:cs="Times New Roman"/>
                <w:sz w:val="20"/>
                <w:szCs w:val="20"/>
              </w:rPr>
              <w:t>, perkama pagal poreikį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A1499" w:rsidRDefault="003A3A3D" w:rsidP="005E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2015 01 22</w:t>
            </w:r>
          </w:p>
        </w:tc>
        <w:tc>
          <w:tcPr>
            <w:tcW w:w="1431" w:type="dxa"/>
          </w:tcPr>
          <w:p w:rsidR="00AA1499" w:rsidRPr="00C8696C" w:rsidRDefault="00AA1499" w:rsidP="00E1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 w:rsidR="00E12BC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mėn.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Sutarties Nr. 0633543</w:t>
            </w:r>
          </w:p>
        </w:tc>
        <w:tc>
          <w:tcPr>
            <w:tcW w:w="1481" w:type="dxa"/>
          </w:tcPr>
          <w:p w:rsidR="00AA1499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 CVP IS</w:t>
            </w:r>
          </w:p>
        </w:tc>
      </w:tr>
      <w:tr w:rsidR="00AA1499" w:rsidRPr="00C8696C" w:rsidTr="00C37DE5">
        <w:trPr>
          <w:trHeight w:val="365"/>
        </w:trPr>
        <w:tc>
          <w:tcPr>
            <w:tcW w:w="422" w:type="dxa"/>
          </w:tcPr>
          <w:p w:rsidR="00AA1499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</w:tcPr>
          <w:p w:rsidR="00AA1499" w:rsidRDefault="000D57B5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Grūdų malūno produktai</w:t>
            </w:r>
          </w:p>
        </w:tc>
        <w:tc>
          <w:tcPr>
            <w:tcW w:w="1415" w:type="dxa"/>
            <w:gridSpan w:val="2"/>
          </w:tcPr>
          <w:p w:rsidR="00594B5F" w:rsidRPr="00594B5F" w:rsidRDefault="00594B5F" w:rsidP="0059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B5F">
              <w:rPr>
                <w:rFonts w:ascii="Times New Roman" w:hAnsi="Times New Roman" w:cs="Times New Roman"/>
                <w:sz w:val="20"/>
                <w:szCs w:val="20"/>
              </w:rPr>
              <w:t>15600000-4</w:t>
            </w:r>
          </w:p>
          <w:p w:rsidR="00AA1499" w:rsidRPr="00594B5F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A1499" w:rsidRPr="00C8696C" w:rsidRDefault="00E24743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129;129.1; 165;1651;1 p.</w:t>
            </w:r>
          </w:p>
        </w:tc>
        <w:tc>
          <w:tcPr>
            <w:tcW w:w="2294" w:type="dxa"/>
          </w:tcPr>
          <w:p w:rsidR="00AA1499" w:rsidRDefault="000D57B5" w:rsidP="00995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Solvingė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0D57B5" w:rsidRDefault="000D57B5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3388,00</w:t>
            </w:r>
          </w:p>
          <w:p w:rsidR="000D57B5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(vertė preliminari</w:t>
            </w:r>
            <w:r w:rsidR="000D57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1499" w:rsidRDefault="000D57B5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perkama pagal poreikį</w:t>
            </w:r>
            <w:r w:rsidR="00AA14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A1499" w:rsidRDefault="00E12BC4" w:rsidP="005E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2015 01 22</w:t>
            </w:r>
          </w:p>
        </w:tc>
        <w:tc>
          <w:tcPr>
            <w:tcW w:w="1431" w:type="dxa"/>
          </w:tcPr>
          <w:p w:rsidR="00AA1499" w:rsidRPr="00C8696C" w:rsidRDefault="00AA1499" w:rsidP="00E1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 w:rsidR="00E12BC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mėn.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Sutarties Nr. 0633543</w:t>
            </w:r>
          </w:p>
        </w:tc>
        <w:tc>
          <w:tcPr>
            <w:tcW w:w="1481" w:type="dxa"/>
          </w:tcPr>
          <w:p w:rsidR="00AA1499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 CVP IS</w:t>
            </w:r>
          </w:p>
        </w:tc>
      </w:tr>
      <w:tr w:rsidR="00AA1499" w:rsidRPr="00C8696C" w:rsidTr="00C37DE5">
        <w:trPr>
          <w:trHeight w:val="365"/>
        </w:trPr>
        <w:tc>
          <w:tcPr>
            <w:tcW w:w="422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8" w:type="dxa"/>
          </w:tcPr>
          <w:p w:rsidR="00AA1499" w:rsidRPr="00C8696C" w:rsidRDefault="00AA1499" w:rsidP="005E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Santechnikos prekės (kilnojami  praustuvai, klozetai, maišytuvai ir kt.)</w:t>
            </w:r>
          </w:p>
        </w:tc>
        <w:tc>
          <w:tcPr>
            <w:tcW w:w="1415" w:type="dxa"/>
            <w:gridSpan w:val="2"/>
          </w:tcPr>
          <w:p w:rsidR="00594B5F" w:rsidRPr="00594B5F" w:rsidRDefault="00594B5F" w:rsidP="00594B5F">
            <w:pPr>
              <w:rPr>
                <w:rFonts w:ascii="Times New Roman" w:hAnsi="Times New Roman" w:cs="Times New Roman"/>
                <w:color w:val="484848"/>
                <w:sz w:val="20"/>
                <w:szCs w:val="20"/>
              </w:rPr>
            </w:pPr>
            <w:r w:rsidRPr="00594B5F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44410000-7</w:t>
            </w:r>
          </w:p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294" w:type="dxa"/>
          </w:tcPr>
          <w:p w:rsidR="00AA1499" w:rsidRPr="00C8696C" w:rsidRDefault="00AA1499" w:rsidP="005E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Jaukurai</w:t>
            </w:r>
            <w:proofErr w:type="spellEnd"/>
          </w:p>
        </w:tc>
        <w:tc>
          <w:tcPr>
            <w:tcW w:w="1701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837,00</w:t>
            </w:r>
          </w:p>
        </w:tc>
        <w:tc>
          <w:tcPr>
            <w:tcW w:w="1560" w:type="dxa"/>
          </w:tcPr>
          <w:p w:rsidR="00AA1499" w:rsidRPr="00C8696C" w:rsidRDefault="00AA1499" w:rsidP="005E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2015 01 15</w:t>
            </w:r>
          </w:p>
        </w:tc>
        <w:tc>
          <w:tcPr>
            <w:tcW w:w="1431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PU 2151565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AA1499" w:rsidRPr="00C8696C" w:rsidTr="00C37DE5">
        <w:trPr>
          <w:trHeight w:val="365"/>
        </w:trPr>
        <w:tc>
          <w:tcPr>
            <w:tcW w:w="422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8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Šaldytuvo remontas</w:t>
            </w:r>
          </w:p>
        </w:tc>
        <w:tc>
          <w:tcPr>
            <w:tcW w:w="1415" w:type="dxa"/>
            <w:gridSpan w:val="2"/>
          </w:tcPr>
          <w:p w:rsidR="00AA1499" w:rsidRPr="005E4B1B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1B">
              <w:rPr>
                <w:rFonts w:ascii="Times New Roman" w:hAnsi="Times New Roman" w:cs="Times New Roman"/>
                <w:sz w:val="20"/>
                <w:szCs w:val="20"/>
              </w:rPr>
              <w:t>50000000-5</w:t>
            </w:r>
          </w:p>
        </w:tc>
        <w:tc>
          <w:tcPr>
            <w:tcW w:w="1533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294" w:type="dxa"/>
          </w:tcPr>
          <w:p w:rsidR="00AA1499" w:rsidRPr="00C8696C" w:rsidRDefault="00AA1499" w:rsidP="005E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„Šalna“</w:t>
            </w:r>
          </w:p>
        </w:tc>
        <w:tc>
          <w:tcPr>
            <w:tcW w:w="1701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75,30</w:t>
            </w:r>
          </w:p>
        </w:tc>
        <w:tc>
          <w:tcPr>
            <w:tcW w:w="1560" w:type="dxa"/>
          </w:tcPr>
          <w:p w:rsidR="00AA1499" w:rsidRPr="00C8696C" w:rsidRDefault="00AA1499" w:rsidP="005E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2015 01 15</w:t>
            </w:r>
          </w:p>
        </w:tc>
        <w:tc>
          <w:tcPr>
            <w:tcW w:w="1431" w:type="dxa"/>
          </w:tcPr>
          <w:p w:rsidR="00AA1499" w:rsidRPr="00C8696C" w:rsidRDefault="00AA1499" w:rsidP="00D6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001122587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AA1499" w:rsidRPr="00C8696C" w:rsidTr="00C37DE5">
        <w:trPr>
          <w:trHeight w:val="365"/>
        </w:trPr>
        <w:tc>
          <w:tcPr>
            <w:tcW w:w="422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8" w:type="dxa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Projekto konsultavimo paslauga</w:t>
            </w:r>
          </w:p>
        </w:tc>
        <w:tc>
          <w:tcPr>
            <w:tcW w:w="1415" w:type="dxa"/>
            <w:gridSpan w:val="2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33734000-4</w:t>
            </w:r>
          </w:p>
        </w:tc>
        <w:tc>
          <w:tcPr>
            <w:tcW w:w="1533" w:type="dxa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294" w:type="dxa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Darnesta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560" w:type="dxa"/>
          </w:tcPr>
          <w:p w:rsidR="00AA1499" w:rsidRPr="00C8696C" w:rsidRDefault="00AA1499" w:rsidP="00D6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2015 02 27</w:t>
            </w:r>
          </w:p>
        </w:tc>
        <w:tc>
          <w:tcPr>
            <w:tcW w:w="1431" w:type="dxa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3632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raštu</w:t>
            </w:r>
          </w:p>
        </w:tc>
      </w:tr>
      <w:tr w:rsidR="00AA1499" w:rsidRPr="00C8696C" w:rsidTr="00C37DE5">
        <w:trPr>
          <w:trHeight w:val="365"/>
        </w:trPr>
        <w:tc>
          <w:tcPr>
            <w:tcW w:w="422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8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Raktų gamyba</w:t>
            </w:r>
          </w:p>
        </w:tc>
        <w:tc>
          <w:tcPr>
            <w:tcW w:w="1415" w:type="dxa"/>
            <w:gridSpan w:val="2"/>
          </w:tcPr>
          <w:p w:rsidR="00AA1499" w:rsidRPr="00C8696C" w:rsidRDefault="00473465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39700000-9</w:t>
            </w:r>
          </w:p>
        </w:tc>
        <w:tc>
          <w:tcPr>
            <w:tcW w:w="1533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294" w:type="dxa"/>
          </w:tcPr>
          <w:p w:rsidR="00AA1499" w:rsidRPr="00D636AF" w:rsidRDefault="00AA1499" w:rsidP="00D636A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Armalio įmonė</w:t>
            </w:r>
          </w:p>
        </w:tc>
        <w:tc>
          <w:tcPr>
            <w:tcW w:w="1701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1560" w:type="dxa"/>
          </w:tcPr>
          <w:p w:rsidR="00AA1499" w:rsidRPr="00C8696C" w:rsidRDefault="00AA1499" w:rsidP="00D6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2015 01 28</w:t>
            </w:r>
          </w:p>
        </w:tc>
        <w:tc>
          <w:tcPr>
            <w:tcW w:w="1431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0115688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AA1499" w:rsidRPr="00C8696C" w:rsidTr="00C37DE5">
        <w:trPr>
          <w:trHeight w:val="365"/>
        </w:trPr>
        <w:tc>
          <w:tcPr>
            <w:tcW w:w="422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8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Vandens cirkuliacinis siurblys</w:t>
            </w:r>
          </w:p>
        </w:tc>
        <w:tc>
          <w:tcPr>
            <w:tcW w:w="1415" w:type="dxa"/>
            <w:gridSpan w:val="2"/>
          </w:tcPr>
          <w:p w:rsidR="00AA1499" w:rsidRPr="00C8696C" w:rsidRDefault="00473465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39700000-0</w:t>
            </w:r>
          </w:p>
        </w:tc>
        <w:tc>
          <w:tcPr>
            <w:tcW w:w="1533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294" w:type="dxa"/>
          </w:tcPr>
          <w:p w:rsidR="00AA1499" w:rsidRPr="00C8696C" w:rsidRDefault="00AA1499" w:rsidP="00D6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Celsis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1585,20</w:t>
            </w:r>
          </w:p>
        </w:tc>
        <w:tc>
          <w:tcPr>
            <w:tcW w:w="1560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2015 01 29</w:t>
            </w:r>
          </w:p>
        </w:tc>
        <w:tc>
          <w:tcPr>
            <w:tcW w:w="1431" w:type="dxa"/>
          </w:tcPr>
          <w:p w:rsidR="00AA1499" w:rsidRPr="00C8696C" w:rsidRDefault="00AA1499" w:rsidP="00D6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10053242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AA1499" w:rsidRPr="00C8696C" w:rsidRDefault="00AA1499" w:rsidP="00FB7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raštu</w:t>
            </w:r>
          </w:p>
        </w:tc>
      </w:tr>
      <w:tr w:rsidR="00AA1499" w:rsidRPr="00C8696C" w:rsidTr="00C37DE5">
        <w:trPr>
          <w:trHeight w:val="365"/>
        </w:trPr>
        <w:tc>
          <w:tcPr>
            <w:tcW w:w="422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8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Plytelės sienoms</w:t>
            </w:r>
          </w:p>
        </w:tc>
        <w:tc>
          <w:tcPr>
            <w:tcW w:w="1415" w:type="dxa"/>
            <w:gridSpan w:val="2"/>
          </w:tcPr>
          <w:p w:rsidR="00594B5F" w:rsidRPr="00594B5F" w:rsidRDefault="00594B5F" w:rsidP="0059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B5F">
              <w:rPr>
                <w:rFonts w:ascii="Times New Roman" w:hAnsi="Times New Roman" w:cs="Times New Roman"/>
                <w:sz w:val="20"/>
                <w:szCs w:val="20"/>
              </w:rPr>
              <w:t>39000000-2</w:t>
            </w:r>
          </w:p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A1499" w:rsidRPr="00C8696C" w:rsidRDefault="00E24743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294" w:type="dxa"/>
          </w:tcPr>
          <w:p w:rsidR="00AA1499" w:rsidRPr="00C8696C" w:rsidRDefault="00AA1499" w:rsidP="00D6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„Arsenalas“</w:t>
            </w:r>
          </w:p>
        </w:tc>
        <w:tc>
          <w:tcPr>
            <w:tcW w:w="1701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75,34</w:t>
            </w:r>
          </w:p>
        </w:tc>
        <w:tc>
          <w:tcPr>
            <w:tcW w:w="1560" w:type="dxa"/>
          </w:tcPr>
          <w:p w:rsidR="00AA1499" w:rsidRPr="00C8696C" w:rsidRDefault="00AA1499" w:rsidP="00D6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2015 02 09</w:t>
            </w:r>
          </w:p>
        </w:tc>
        <w:tc>
          <w:tcPr>
            <w:tcW w:w="1431" w:type="dxa"/>
          </w:tcPr>
          <w:p w:rsidR="00AA1499" w:rsidRPr="00C8696C" w:rsidRDefault="00AA1499" w:rsidP="00D6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008346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AA1499" w:rsidRPr="00C8696C" w:rsidRDefault="00AA1499" w:rsidP="002F2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AA1499" w:rsidRPr="00C8696C" w:rsidTr="00C37DE5">
        <w:trPr>
          <w:trHeight w:val="365"/>
        </w:trPr>
        <w:tc>
          <w:tcPr>
            <w:tcW w:w="422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8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Tvoros vartų remontas</w:t>
            </w:r>
          </w:p>
        </w:tc>
        <w:tc>
          <w:tcPr>
            <w:tcW w:w="1415" w:type="dxa"/>
            <w:gridSpan w:val="2"/>
          </w:tcPr>
          <w:p w:rsidR="00AA1499" w:rsidRPr="00C8696C" w:rsidRDefault="00594B5F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33296000-0</w:t>
            </w:r>
          </w:p>
        </w:tc>
        <w:tc>
          <w:tcPr>
            <w:tcW w:w="1533" w:type="dxa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129;129.1;165;165.1p</w:t>
            </w:r>
          </w:p>
        </w:tc>
        <w:tc>
          <w:tcPr>
            <w:tcW w:w="2294" w:type="dxa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AA1499" w:rsidRDefault="00AA1499" w:rsidP="0007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292,61</w:t>
            </w:r>
          </w:p>
        </w:tc>
        <w:tc>
          <w:tcPr>
            <w:tcW w:w="1560" w:type="dxa"/>
          </w:tcPr>
          <w:p w:rsidR="00AA1499" w:rsidRDefault="00AA1499" w:rsidP="0007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2015 01 10</w:t>
            </w:r>
          </w:p>
        </w:tc>
        <w:tc>
          <w:tcPr>
            <w:tcW w:w="1431" w:type="dxa"/>
          </w:tcPr>
          <w:p w:rsidR="00AA1499" w:rsidRPr="00C8696C" w:rsidRDefault="00AA1499" w:rsidP="0007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002032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AA1499" w:rsidRPr="00C8696C" w:rsidTr="00C37DE5">
        <w:trPr>
          <w:trHeight w:val="365"/>
        </w:trPr>
        <w:tc>
          <w:tcPr>
            <w:tcW w:w="422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8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Infraraudonųjų spindulių medicininio kaktos termometro patikra</w:t>
            </w:r>
          </w:p>
        </w:tc>
        <w:tc>
          <w:tcPr>
            <w:tcW w:w="1415" w:type="dxa"/>
            <w:gridSpan w:val="2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294" w:type="dxa"/>
          </w:tcPr>
          <w:p w:rsidR="00AA1499" w:rsidRPr="00C8696C" w:rsidRDefault="00AA1499" w:rsidP="0007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Rianos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metrologijos paslaugos“</w:t>
            </w:r>
          </w:p>
        </w:tc>
        <w:tc>
          <w:tcPr>
            <w:tcW w:w="1701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21,03</w:t>
            </w:r>
          </w:p>
        </w:tc>
        <w:tc>
          <w:tcPr>
            <w:tcW w:w="1560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2015 01 19</w:t>
            </w:r>
          </w:p>
        </w:tc>
        <w:tc>
          <w:tcPr>
            <w:tcW w:w="1431" w:type="dxa"/>
          </w:tcPr>
          <w:p w:rsidR="00AA1499" w:rsidRPr="00C8696C" w:rsidRDefault="00AA1499" w:rsidP="0007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018363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AA1499" w:rsidRPr="00C8696C" w:rsidTr="00C37DE5">
        <w:trPr>
          <w:trHeight w:val="365"/>
        </w:trPr>
        <w:tc>
          <w:tcPr>
            <w:tcW w:w="422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8" w:type="dxa"/>
          </w:tcPr>
          <w:p w:rsidR="00AA1499" w:rsidRPr="00C8696C" w:rsidRDefault="00AA1499" w:rsidP="0007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Kvalifikacijos kėlimo ir komandiruotės išlaidos</w:t>
            </w:r>
          </w:p>
        </w:tc>
        <w:tc>
          <w:tcPr>
            <w:tcW w:w="1415" w:type="dxa"/>
            <w:gridSpan w:val="2"/>
          </w:tcPr>
          <w:p w:rsidR="00AA1499" w:rsidRPr="00C8696C" w:rsidRDefault="00594B5F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80511000-9</w:t>
            </w:r>
          </w:p>
        </w:tc>
        <w:tc>
          <w:tcPr>
            <w:tcW w:w="1533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294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Kenstavičiaus įmonė</w:t>
            </w:r>
          </w:p>
        </w:tc>
        <w:tc>
          <w:tcPr>
            <w:tcW w:w="1701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1560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2015 02 19</w:t>
            </w:r>
          </w:p>
        </w:tc>
        <w:tc>
          <w:tcPr>
            <w:tcW w:w="1431" w:type="dxa"/>
          </w:tcPr>
          <w:p w:rsidR="00AA1499" w:rsidRPr="00C8696C" w:rsidRDefault="00AA1499" w:rsidP="0007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0026636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AA1499" w:rsidRPr="00C8696C" w:rsidTr="00C37DE5">
        <w:trPr>
          <w:trHeight w:val="365"/>
        </w:trPr>
        <w:tc>
          <w:tcPr>
            <w:tcW w:w="422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8" w:type="dxa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Sveikatos priežiūros įstaigų civilinės atsakomybės už padarytą žalą privalomasis draudimas 2014-2015 m.</w:t>
            </w:r>
          </w:p>
        </w:tc>
        <w:tc>
          <w:tcPr>
            <w:tcW w:w="1415" w:type="dxa"/>
            <w:gridSpan w:val="2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66512200-4</w:t>
            </w:r>
          </w:p>
        </w:tc>
        <w:tc>
          <w:tcPr>
            <w:tcW w:w="1533" w:type="dxa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127; 127;1 p</w:t>
            </w:r>
          </w:p>
        </w:tc>
        <w:tc>
          <w:tcPr>
            <w:tcW w:w="2294" w:type="dxa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BTA draudimas</w:t>
            </w:r>
          </w:p>
        </w:tc>
        <w:tc>
          <w:tcPr>
            <w:tcW w:w="1701" w:type="dxa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159,00</w:t>
            </w:r>
          </w:p>
        </w:tc>
        <w:tc>
          <w:tcPr>
            <w:tcW w:w="1560" w:type="dxa"/>
          </w:tcPr>
          <w:p w:rsidR="00AA1499" w:rsidRPr="00C8696C" w:rsidRDefault="00AA1499" w:rsidP="0007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2015 03 05</w:t>
            </w:r>
          </w:p>
        </w:tc>
        <w:tc>
          <w:tcPr>
            <w:tcW w:w="1431" w:type="dxa"/>
          </w:tcPr>
          <w:p w:rsidR="00AA1499" w:rsidRPr="00C8696C" w:rsidRDefault="00AA1499" w:rsidP="0007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Sutartis bus sudaroma 12 mėn.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Sutarties Nr. 0633539</w:t>
            </w:r>
          </w:p>
        </w:tc>
        <w:tc>
          <w:tcPr>
            <w:tcW w:w="1481" w:type="dxa"/>
          </w:tcPr>
          <w:p w:rsidR="00AA1499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 CVP IS</w:t>
            </w:r>
          </w:p>
        </w:tc>
      </w:tr>
      <w:tr w:rsidR="00AA1499" w:rsidRPr="00C8696C" w:rsidTr="00C37DE5">
        <w:trPr>
          <w:trHeight w:val="365"/>
        </w:trPr>
        <w:tc>
          <w:tcPr>
            <w:tcW w:w="422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8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 automobilio draudimas</w:t>
            </w:r>
          </w:p>
        </w:tc>
        <w:tc>
          <w:tcPr>
            <w:tcW w:w="1415" w:type="dxa"/>
            <w:gridSpan w:val="2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66512200-4</w:t>
            </w:r>
          </w:p>
        </w:tc>
        <w:tc>
          <w:tcPr>
            <w:tcW w:w="1533" w:type="dxa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127; 127;1 p</w:t>
            </w:r>
          </w:p>
        </w:tc>
        <w:tc>
          <w:tcPr>
            <w:tcW w:w="2294" w:type="dxa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BTA draudimas</w:t>
            </w:r>
          </w:p>
        </w:tc>
        <w:tc>
          <w:tcPr>
            <w:tcW w:w="1701" w:type="dxa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560" w:type="dxa"/>
          </w:tcPr>
          <w:p w:rsidR="00AA1499" w:rsidRPr="00C8696C" w:rsidRDefault="00AA1499" w:rsidP="00792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2015 02 23</w:t>
            </w:r>
          </w:p>
        </w:tc>
        <w:tc>
          <w:tcPr>
            <w:tcW w:w="1431" w:type="dxa"/>
          </w:tcPr>
          <w:p w:rsidR="00AA1499" w:rsidRPr="00C8696C" w:rsidRDefault="00AA1499" w:rsidP="00792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Sutartis bus sudaroma 12 mėn.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Sutarties Nr. 0633543</w:t>
            </w:r>
          </w:p>
        </w:tc>
        <w:tc>
          <w:tcPr>
            <w:tcW w:w="1481" w:type="dxa"/>
          </w:tcPr>
          <w:p w:rsidR="00AA1499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 CVP IS</w:t>
            </w:r>
          </w:p>
        </w:tc>
      </w:tr>
      <w:tr w:rsidR="00AA1499" w:rsidRPr="00C8696C" w:rsidTr="00C37DE5">
        <w:trPr>
          <w:trHeight w:val="365"/>
        </w:trPr>
        <w:tc>
          <w:tcPr>
            <w:tcW w:w="422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8" w:type="dxa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KASKO automobilio draudimas</w:t>
            </w:r>
          </w:p>
        </w:tc>
        <w:tc>
          <w:tcPr>
            <w:tcW w:w="1415" w:type="dxa"/>
            <w:gridSpan w:val="2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66512200-4</w:t>
            </w:r>
          </w:p>
        </w:tc>
        <w:tc>
          <w:tcPr>
            <w:tcW w:w="1533" w:type="dxa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127; 127;1 p</w:t>
            </w:r>
          </w:p>
        </w:tc>
        <w:tc>
          <w:tcPr>
            <w:tcW w:w="2294" w:type="dxa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BTA draudimas</w:t>
            </w:r>
          </w:p>
        </w:tc>
        <w:tc>
          <w:tcPr>
            <w:tcW w:w="1701" w:type="dxa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128,00</w:t>
            </w:r>
          </w:p>
        </w:tc>
        <w:tc>
          <w:tcPr>
            <w:tcW w:w="1560" w:type="dxa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2015 02 23</w:t>
            </w:r>
          </w:p>
        </w:tc>
        <w:tc>
          <w:tcPr>
            <w:tcW w:w="1431" w:type="dxa"/>
          </w:tcPr>
          <w:p w:rsidR="00AA1499" w:rsidRPr="00C8696C" w:rsidRDefault="00AA1499" w:rsidP="00792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12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mėn.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Sutarties Nr. 132001</w:t>
            </w:r>
          </w:p>
        </w:tc>
        <w:tc>
          <w:tcPr>
            <w:tcW w:w="1481" w:type="dxa"/>
          </w:tcPr>
          <w:p w:rsidR="00AA1499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Apklausa</w:t>
            </w:r>
          </w:p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raštu CVP IS</w:t>
            </w:r>
          </w:p>
        </w:tc>
      </w:tr>
      <w:tr w:rsidR="00AA1499" w:rsidRPr="00C8696C" w:rsidTr="00C37DE5">
        <w:trPr>
          <w:trHeight w:val="365"/>
        </w:trPr>
        <w:tc>
          <w:tcPr>
            <w:tcW w:w="422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58" w:type="dxa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Plytelės sienoms</w:t>
            </w:r>
          </w:p>
        </w:tc>
        <w:tc>
          <w:tcPr>
            <w:tcW w:w="1415" w:type="dxa"/>
            <w:gridSpan w:val="2"/>
          </w:tcPr>
          <w:p w:rsidR="00594B5F" w:rsidRDefault="00594B5F" w:rsidP="0059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39000000-2</w:t>
            </w:r>
          </w:p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„Arsenalas“</w:t>
            </w:r>
          </w:p>
        </w:tc>
        <w:tc>
          <w:tcPr>
            <w:tcW w:w="1701" w:type="dxa"/>
          </w:tcPr>
          <w:p w:rsidR="00AA1499" w:rsidRPr="00C8696C" w:rsidRDefault="00AA1499" w:rsidP="00792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35,26</w:t>
            </w:r>
          </w:p>
        </w:tc>
        <w:tc>
          <w:tcPr>
            <w:tcW w:w="1560" w:type="dxa"/>
          </w:tcPr>
          <w:p w:rsidR="00AA1499" w:rsidRPr="00C8696C" w:rsidRDefault="00AA1499" w:rsidP="00792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2015 02 11</w:t>
            </w:r>
          </w:p>
        </w:tc>
        <w:tc>
          <w:tcPr>
            <w:tcW w:w="1431" w:type="dxa"/>
          </w:tcPr>
          <w:p w:rsidR="00AA1499" w:rsidRPr="00C8696C" w:rsidRDefault="00AA1499" w:rsidP="00792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008353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AA1499" w:rsidRPr="00C8696C" w:rsidTr="00C37DE5">
        <w:trPr>
          <w:trHeight w:val="1009"/>
        </w:trPr>
        <w:tc>
          <w:tcPr>
            <w:tcW w:w="422" w:type="dxa"/>
          </w:tcPr>
          <w:p w:rsidR="00AA1499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8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Pastato iškaba</w:t>
            </w:r>
          </w:p>
        </w:tc>
        <w:tc>
          <w:tcPr>
            <w:tcW w:w="1415" w:type="dxa"/>
            <w:gridSpan w:val="2"/>
          </w:tcPr>
          <w:p w:rsidR="00594B5F" w:rsidRPr="00594B5F" w:rsidRDefault="00594B5F" w:rsidP="0059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B5F">
              <w:rPr>
                <w:rFonts w:ascii="Times New Roman" w:hAnsi="Times New Roman" w:cs="Times New Roman"/>
                <w:sz w:val="20"/>
                <w:szCs w:val="20"/>
              </w:rPr>
              <w:t>39000000-2</w:t>
            </w:r>
          </w:p>
          <w:p w:rsidR="00AA1499" w:rsidRPr="00C8696C" w:rsidRDefault="00AA1499" w:rsidP="00594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294" w:type="dxa"/>
          </w:tcPr>
          <w:p w:rsidR="00AA1499" w:rsidRDefault="00AA1499" w:rsidP="00792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„Dizaino centras“</w:t>
            </w:r>
          </w:p>
        </w:tc>
        <w:tc>
          <w:tcPr>
            <w:tcW w:w="1701" w:type="dxa"/>
          </w:tcPr>
          <w:p w:rsidR="00AA1499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29,04</w:t>
            </w:r>
          </w:p>
        </w:tc>
        <w:tc>
          <w:tcPr>
            <w:tcW w:w="1560" w:type="dxa"/>
          </w:tcPr>
          <w:p w:rsidR="00AA1499" w:rsidRDefault="00AA1499" w:rsidP="00792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2015 02 18</w:t>
            </w:r>
          </w:p>
        </w:tc>
        <w:tc>
          <w:tcPr>
            <w:tcW w:w="1431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10227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AA1499" w:rsidRPr="00C8696C" w:rsidTr="00C37DE5">
        <w:trPr>
          <w:trHeight w:val="365"/>
        </w:trPr>
        <w:tc>
          <w:tcPr>
            <w:tcW w:w="422" w:type="dxa"/>
          </w:tcPr>
          <w:p w:rsidR="00AA1499" w:rsidRPr="00C8696C" w:rsidRDefault="00AA1499" w:rsidP="00C3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8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Medicininiai blankai</w:t>
            </w:r>
          </w:p>
        </w:tc>
        <w:tc>
          <w:tcPr>
            <w:tcW w:w="1415" w:type="dxa"/>
            <w:gridSpan w:val="2"/>
          </w:tcPr>
          <w:p w:rsidR="00473465" w:rsidRPr="00594B5F" w:rsidRDefault="00473465" w:rsidP="0047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B5F">
              <w:rPr>
                <w:rFonts w:ascii="Times New Roman" w:hAnsi="Times New Roman" w:cs="Times New Roman"/>
                <w:sz w:val="20"/>
                <w:szCs w:val="20"/>
              </w:rPr>
              <w:t>22000000-0  22800000-8</w:t>
            </w:r>
          </w:p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294" w:type="dxa"/>
          </w:tcPr>
          <w:p w:rsidR="00AA1499" w:rsidRPr="00C8696C" w:rsidRDefault="00AA1499" w:rsidP="00792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Baltic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Printing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House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30,25</w:t>
            </w:r>
          </w:p>
        </w:tc>
        <w:tc>
          <w:tcPr>
            <w:tcW w:w="1560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2015 02 19</w:t>
            </w:r>
          </w:p>
        </w:tc>
        <w:tc>
          <w:tcPr>
            <w:tcW w:w="1431" w:type="dxa"/>
          </w:tcPr>
          <w:p w:rsidR="00AA1499" w:rsidRPr="00C8696C" w:rsidRDefault="00AA1499" w:rsidP="00792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15-02/12-01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AA1499" w:rsidRPr="00C8696C" w:rsidRDefault="00AA1499" w:rsidP="00792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raštu</w:t>
            </w:r>
          </w:p>
        </w:tc>
      </w:tr>
      <w:tr w:rsidR="00AA1499" w:rsidRPr="00C8696C" w:rsidTr="00C37DE5">
        <w:trPr>
          <w:trHeight w:val="365"/>
        </w:trPr>
        <w:tc>
          <w:tcPr>
            <w:tcW w:w="422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8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Viešųjų pirkimų seminaras</w:t>
            </w:r>
          </w:p>
        </w:tc>
        <w:tc>
          <w:tcPr>
            <w:tcW w:w="1415" w:type="dxa"/>
            <w:gridSpan w:val="2"/>
          </w:tcPr>
          <w:p w:rsidR="00AA1499" w:rsidRPr="00C8696C" w:rsidRDefault="00473465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80511000-9</w:t>
            </w:r>
          </w:p>
        </w:tc>
        <w:tc>
          <w:tcPr>
            <w:tcW w:w="1533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294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Dorevi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AA1499" w:rsidRPr="00C8696C" w:rsidRDefault="00473465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560" w:type="dxa"/>
          </w:tcPr>
          <w:p w:rsidR="00AA1499" w:rsidRPr="00C8696C" w:rsidRDefault="00AA1499" w:rsidP="00792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2015 02 19</w:t>
            </w:r>
          </w:p>
        </w:tc>
        <w:tc>
          <w:tcPr>
            <w:tcW w:w="1431" w:type="dxa"/>
          </w:tcPr>
          <w:p w:rsidR="00AA1499" w:rsidRPr="00C8696C" w:rsidRDefault="00AA1499" w:rsidP="00792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</w:t>
            </w:r>
          </w:p>
        </w:tc>
        <w:tc>
          <w:tcPr>
            <w:tcW w:w="1481" w:type="dxa"/>
          </w:tcPr>
          <w:p w:rsidR="00AA1499" w:rsidRPr="00C8696C" w:rsidRDefault="00AA1499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raštu</w:t>
            </w:r>
          </w:p>
        </w:tc>
      </w:tr>
      <w:tr w:rsidR="00AA1499" w:rsidRPr="00C8696C" w:rsidTr="00C37DE5">
        <w:trPr>
          <w:trHeight w:val="365"/>
        </w:trPr>
        <w:tc>
          <w:tcPr>
            <w:tcW w:w="422" w:type="dxa"/>
          </w:tcPr>
          <w:p w:rsidR="00AA1499" w:rsidRPr="00C8696C" w:rsidRDefault="00AA1499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8" w:type="dxa"/>
          </w:tcPr>
          <w:p w:rsidR="00AA1499" w:rsidRPr="00C8696C" w:rsidRDefault="00473465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Automobilio duslintuvo remonto darbai</w:t>
            </w:r>
          </w:p>
        </w:tc>
        <w:tc>
          <w:tcPr>
            <w:tcW w:w="1415" w:type="dxa"/>
            <w:gridSpan w:val="2"/>
          </w:tcPr>
          <w:p w:rsidR="00AA1499" w:rsidRPr="00C8696C" w:rsidRDefault="00473465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50110000-9</w:t>
            </w:r>
          </w:p>
        </w:tc>
        <w:tc>
          <w:tcPr>
            <w:tcW w:w="1533" w:type="dxa"/>
          </w:tcPr>
          <w:p w:rsidR="00AA1499" w:rsidRPr="00C8696C" w:rsidRDefault="00473465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294" w:type="dxa"/>
          </w:tcPr>
          <w:p w:rsidR="00AA1499" w:rsidRPr="00C8696C" w:rsidRDefault="00473465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Automalūnas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</w:p>
        </w:tc>
        <w:tc>
          <w:tcPr>
            <w:tcW w:w="1701" w:type="dxa"/>
          </w:tcPr>
          <w:p w:rsidR="00AA1499" w:rsidRPr="00C8696C" w:rsidRDefault="00E24743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560" w:type="dxa"/>
          </w:tcPr>
          <w:p w:rsidR="00AA1499" w:rsidRPr="00C8696C" w:rsidRDefault="00E24743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2015 03 26</w:t>
            </w:r>
          </w:p>
        </w:tc>
        <w:tc>
          <w:tcPr>
            <w:tcW w:w="1431" w:type="dxa"/>
          </w:tcPr>
          <w:p w:rsidR="00AA1499" w:rsidRPr="00C8696C" w:rsidRDefault="00E24743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Nr.1503012</w:t>
            </w:r>
          </w:p>
        </w:tc>
        <w:tc>
          <w:tcPr>
            <w:tcW w:w="1481" w:type="dxa"/>
          </w:tcPr>
          <w:p w:rsidR="00AA1499" w:rsidRPr="00C8696C" w:rsidRDefault="00E24743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4F1670" w:rsidRPr="00C8696C" w:rsidTr="00C37DE5">
        <w:trPr>
          <w:trHeight w:val="365"/>
        </w:trPr>
        <w:tc>
          <w:tcPr>
            <w:tcW w:w="422" w:type="dxa"/>
          </w:tcPr>
          <w:p w:rsidR="004F1670" w:rsidRDefault="004F1670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8" w:type="dxa"/>
          </w:tcPr>
          <w:p w:rsidR="004F1670" w:rsidRDefault="004F1670" w:rsidP="00674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Vaizdo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projektorus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 priedais</w:t>
            </w:r>
          </w:p>
        </w:tc>
        <w:tc>
          <w:tcPr>
            <w:tcW w:w="1415" w:type="dxa"/>
            <w:gridSpan w:val="2"/>
          </w:tcPr>
          <w:p w:rsidR="004F1670" w:rsidRPr="004F1670" w:rsidRDefault="004F1670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70">
              <w:rPr>
                <w:rFonts w:ascii="Times New Roman" w:hAnsi="Times New Roman" w:cs="Times New Roman"/>
                <w:sz w:val="20"/>
                <w:szCs w:val="20"/>
              </w:rPr>
              <w:t>32500000-8</w:t>
            </w:r>
          </w:p>
        </w:tc>
        <w:tc>
          <w:tcPr>
            <w:tcW w:w="1533" w:type="dxa"/>
          </w:tcPr>
          <w:p w:rsidR="004F1670" w:rsidRPr="004F1670" w:rsidRDefault="004F1670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70">
              <w:rPr>
                <w:rFonts w:ascii="Times New Roman" w:hAnsi="Times New Roman" w:cs="Times New Roman"/>
                <w:sz w:val="20"/>
                <w:szCs w:val="20"/>
              </w:rPr>
              <w:t>123.4; 127; 127.1 p</w:t>
            </w:r>
          </w:p>
        </w:tc>
        <w:tc>
          <w:tcPr>
            <w:tcW w:w="2294" w:type="dxa"/>
          </w:tcPr>
          <w:p w:rsidR="004F1670" w:rsidRDefault="004F1670" w:rsidP="004F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ComPservis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4F1670" w:rsidRDefault="004F1670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602,01</w:t>
            </w:r>
          </w:p>
        </w:tc>
        <w:tc>
          <w:tcPr>
            <w:tcW w:w="1560" w:type="dxa"/>
          </w:tcPr>
          <w:p w:rsidR="004F1670" w:rsidRDefault="004F1670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2015 04 16</w:t>
            </w:r>
          </w:p>
        </w:tc>
        <w:tc>
          <w:tcPr>
            <w:tcW w:w="1431" w:type="dxa"/>
          </w:tcPr>
          <w:p w:rsidR="004F1670" w:rsidRPr="00C8696C" w:rsidRDefault="004F1670" w:rsidP="004F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Nr.053655</w:t>
            </w:r>
          </w:p>
        </w:tc>
        <w:tc>
          <w:tcPr>
            <w:tcW w:w="1481" w:type="dxa"/>
          </w:tcPr>
          <w:p w:rsidR="004F1670" w:rsidRPr="00C8696C" w:rsidRDefault="004F1670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4F1670" w:rsidRPr="00C8696C" w:rsidTr="00C37DE5">
        <w:trPr>
          <w:trHeight w:val="1024"/>
        </w:trPr>
        <w:tc>
          <w:tcPr>
            <w:tcW w:w="422" w:type="dxa"/>
          </w:tcPr>
          <w:p w:rsidR="004F1670" w:rsidRDefault="004F1670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8" w:type="dxa"/>
          </w:tcPr>
          <w:p w:rsidR="004F1670" w:rsidRDefault="004F1670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Kompiuteris ir kompiuterinė programa</w:t>
            </w:r>
          </w:p>
        </w:tc>
        <w:tc>
          <w:tcPr>
            <w:tcW w:w="1415" w:type="dxa"/>
            <w:gridSpan w:val="2"/>
          </w:tcPr>
          <w:p w:rsidR="004F1670" w:rsidRPr="004F1670" w:rsidRDefault="004F1670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70">
              <w:rPr>
                <w:rFonts w:ascii="Times New Roman" w:hAnsi="Times New Roman" w:cs="Times New Roman"/>
                <w:sz w:val="20"/>
                <w:szCs w:val="20"/>
              </w:rPr>
              <w:t>32500000-8</w:t>
            </w:r>
          </w:p>
        </w:tc>
        <w:tc>
          <w:tcPr>
            <w:tcW w:w="1533" w:type="dxa"/>
          </w:tcPr>
          <w:p w:rsidR="004F1670" w:rsidRPr="004F1670" w:rsidRDefault="004F1670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70">
              <w:rPr>
                <w:rFonts w:ascii="Times New Roman" w:hAnsi="Times New Roman" w:cs="Times New Roman"/>
                <w:sz w:val="20"/>
                <w:szCs w:val="20"/>
              </w:rPr>
              <w:t>123.4; 127; 127.1 p</w:t>
            </w:r>
          </w:p>
        </w:tc>
        <w:tc>
          <w:tcPr>
            <w:tcW w:w="2294" w:type="dxa"/>
          </w:tcPr>
          <w:p w:rsidR="004F1670" w:rsidRDefault="004F1670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ComPservis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4F1670" w:rsidRDefault="004F1670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649,58</w:t>
            </w:r>
          </w:p>
        </w:tc>
        <w:tc>
          <w:tcPr>
            <w:tcW w:w="1560" w:type="dxa"/>
          </w:tcPr>
          <w:p w:rsidR="004F1670" w:rsidRDefault="004F1670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2015 04 16</w:t>
            </w:r>
          </w:p>
        </w:tc>
        <w:tc>
          <w:tcPr>
            <w:tcW w:w="1431" w:type="dxa"/>
          </w:tcPr>
          <w:p w:rsidR="004F1670" w:rsidRPr="00C8696C" w:rsidRDefault="004F1670" w:rsidP="004F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Nr.053656</w:t>
            </w:r>
          </w:p>
        </w:tc>
        <w:tc>
          <w:tcPr>
            <w:tcW w:w="1481" w:type="dxa"/>
          </w:tcPr>
          <w:p w:rsidR="004F1670" w:rsidRPr="00C8696C" w:rsidRDefault="004F1670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110624" w:rsidRPr="00C8696C" w:rsidTr="00C37DE5">
        <w:trPr>
          <w:trHeight w:val="365"/>
        </w:trPr>
        <w:tc>
          <w:tcPr>
            <w:tcW w:w="422" w:type="dxa"/>
          </w:tcPr>
          <w:p w:rsidR="00110624" w:rsidRDefault="00110624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58" w:type="dxa"/>
          </w:tcPr>
          <w:p w:rsidR="00110624" w:rsidRDefault="00110624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Pieno specializuoti mišiniai</w:t>
            </w:r>
          </w:p>
        </w:tc>
        <w:tc>
          <w:tcPr>
            <w:tcW w:w="1415" w:type="dxa"/>
            <w:gridSpan w:val="2"/>
          </w:tcPr>
          <w:p w:rsidR="00110624" w:rsidRPr="00110624" w:rsidRDefault="00110624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624">
              <w:rPr>
                <w:rFonts w:ascii="Times New Roman" w:hAnsi="Times New Roman" w:cs="Times New Roman"/>
                <w:sz w:val="20"/>
                <w:szCs w:val="20"/>
              </w:rPr>
              <w:t>15880000-0</w:t>
            </w:r>
          </w:p>
        </w:tc>
        <w:tc>
          <w:tcPr>
            <w:tcW w:w="1533" w:type="dxa"/>
          </w:tcPr>
          <w:p w:rsidR="00110624" w:rsidRPr="00C8696C" w:rsidRDefault="00110624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70">
              <w:rPr>
                <w:rFonts w:ascii="Times New Roman" w:hAnsi="Times New Roman" w:cs="Times New Roman"/>
                <w:sz w:val="20"/>
                <w:szCs w:val="20"/>
              </w:rPr>
              <w:t>123.4; 127; 127.1 p</w:t>
            </w:r>
          </w:p>
        </w:tc>
        <w:tc>
          <w:tcPr>
            <w:tcW w:w="2294" w:type="dxa"/>
          </w:tcPr>
          <w:p w:rsidR="00110624" w:rsidRDefault="00110624" w:rsidP="0011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110624" w:rsidRDefault="00110624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6050,00</w:t>
            </w:r>
          </w:p>
        </w:tc>
        <w:tc>
          <w:tcPr>
            <w:tcW w:w="1560" w:type="dxa"/>
          </w:tcPr>
          <w:p w:rsidR="00110624" w:rsidRDefault="00110624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2015 04 16</w:t>
            </w:r>
          </w:p>
        </w:tc>
        <w:tc>
          <w:tcPr>
            <w:tcW w:w="1431" w:type="dxa"/>
          </w:tcPr>
          <w:p w:rsidR="00110624" w:rsidRPr="00C8696C" w:rsidRDefault="00110624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mėn.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Sutarties Nr. </w:t>
            </w:r>
          </w:p>
        </w:tc>
        <w:tc>
          <w:tcPr>
            <w:tcW w:w="1481" w:type="dxa"/>
          </w:tcPr>
          <w:p w:rsidR="00110624" w:rsidRDefault="00110624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110624" w:rsidRPr="00C8696C" w:rsidRDefault="00110624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 CVP IS</w:t>
            </w:r>
          </w:p>
        </w:tc>
      </w:tr>
      <w:tr w:rsidR="00C37DE5" w:rsidRPr="00C8696C" w:rsidTr="00C37DE5">
        <w:trPr>
          <w:trHeight w:val="365"/>
        </w:trPr>
        <w:tc>
          <w:tcPr>
            <w:tcW w:w="422" w:type="dxa"/>
          </w:tcPr>
          <w:p w:rsidR="00C37DE5" w:rsidRDefault="00C37DE5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8" w:type="dxa"/>
          </w:tcPr>
          <w:p w:rsidR="00C37DE5" w:rsidRDefault="00C37DE5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Tyrelės, košės,, arbatos vaikams</w:t>
            </w:r>
          </w:p>
        </w:tc>
        <w:tc>
          <w:tcPr>
            <w:tcW w:w="1415" w:type="dxa"/>
            <w:gridSpan w:val="2"/>
          </w:tcPr>
          <w:p w:rsidR="00C37DE5" w:rsidRPr="00C37DE5" w:rsidRDefault="00C37DE5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DE5">
              <w:rPr>
                <w:rFonts w:ascii="Times New Roman" w:hAnsi="Times New Roman" w:cs="Times New Roman"/>
                <w:sz w:val="20"/>
                <w:szCs w:val="20"/>
              </w:rPr>
              <w:t>15880000-0</w:t>
            </w:r>
          </w:p>
        </w:tc>
        <w:tc>
          <w:tcPr>
            <w:tcW w:w="1533" w:type="dxa"/>
          </w:tcPr>
          <w:p w:rsidR="00C37DE5" w:rsidRPr="004F1670" w:rsidRDefault="00C37DE5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70">
              <w:rPr>
                <w:rFonts w:ascii="Times New Roman" w:hAnsi="Times New Roman" w:cs="Times New Roman"/>
                <w:sz w:val="20"/>
                <w:szCs w:val="20"/>
              </w:rPr>
              <w:t>123.4; 127; 127.1 p</w:t>
            </w:r>
          </w:p>
        </w:tc>
        <w:tc>
          <w:tcPr>
            <w:tcW w:w="2294" w:type="dxa"/>
          </w:tcPr>
          <w:p w:rsidR="00C37DE5" w:rsidRDefault="00C37DE5" w:rsidP="00C3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„Nukas“</w:t>
            </w:r>
          </w:p>
        </w:tc>
        <w:tc>
          <w:tcPr>
            <w:tcW w:w="1701" w:type="dxa"/>
          </w:tcPr>
          <w:p w:rsidR="00C37DE5" w:rsidRDefault="00C37DE5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560" w:type="dxa"/>
          </w:tcPr>
          <w:p w:rsidR="00C37DE5" w:rsidRDefault="00C37DE5" w:rsidP="00C3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2015 04 07</w:t>
            </w:r>
          </w:p>
        </w:tc>
        <w:tc>
          <w:tcPr>
            <w:tcW w:w="1431" w:type="dxa"/>
          </w:tcPr>
          <w:p w:rsidR="00C37DE5" w:rsidRPr="00C8696C" w:rsidRDefault="00C37DE5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mėn.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Sutarties Nr. </w:t>
            </w:r>
          </w:p>
        </w:tc>
        <w:tc>
          <w:tcPr>
            <w:tcW w:w="1481" w:type="dxa"/>
          </w:tcPr>
          <w:p w:rsidR="00C37DE5" w:rsidRDefault="00C37DE5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C37DE5" w:rsidRPr="00C8696C" w:rsidRDefault="00C37DE5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 CVP IS</w:t>
            </w:r>
          </w:p>
        </w:tc>
      </w:tr>
      <w:tr w:rsidR="00C37DE5" w:rsidRPr="00C8696C" w:rsidTr="00C37DE5">
        <w:trPr>
          <w:trHeight w:val="365"/>
        </w:trPr>
        <w:tc>
          <w:tcPr>
            <w:tcW w:w="422" w:type="dxa"/>
          </w:tcPr>
          <w:p w:rsidR="00C37DE5" w:rsidRDefault="00C37DE5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8" w:type="dxa"/>
          </w:tcPr>
          <w:p w:rsidR="00C37DE5" w:rsidRDefault="00C37DE5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Tepalas variklio automobiliui</w:t>
            </w:r>
          </w:p>
        </w:tc>
        <w:tc>
          <w:tcPr>
            <w:tcW w:w="1415" w:type="dxa"/>
            <w:gridSpan w:val="2"/>
          </w:tcPr>
          <w:p w:rsidR="00C37DE5" w:rsidRPr="00C8696C" w:rsidRDefault="00C37DE5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50110000-9</w:t>
            </w:r>
          </w:p>
        </w:tc>
        <w:tc>
          <w:tcPr>
            <w:tcW w:w="1533" w:type="dxa"/>
          </w:tcPr>
          <w:p w:rsidR="00C37DE5" w:rsidRPr="00C8696C" w:rsidRDefault="00C37DE5" w:rsidP="00C3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70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294" w:type="dxa"/>
          </w:tcPr>
          <w:p w:rsidR="00C37DE5" w:rsidRDefault="00C37DE5" w:rsidP="00C3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Automalūnas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C37DE5" w:rsidRDefault="00C37DE5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560" w:type="dxa"/>
          </w:tcPr>
          <w:p w:rsidR="00C37DE5" w:rsidRDefault="00C37DE5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2015 03 26</w:t>
            </w:r>
          </w:p>
        </w:tc>
        <w:tc>
          <w:tcPr>
            <w:tcW w:w="1431" w:type="dxa"/>
          </w:tcPr>
          <w:p w:rsidR="00C37DE5" w:rsidRPr="00C8696C" w:rsidRDefault="00C37DE5" w:rsidP="00C3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1503012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C37DE5" w:rsidRPr="00C8696C" w:rsidRDefault="00C37DE5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C37DE5" w:rsidRPr="00C8696C" w:rsidTr="00C37DE5">
        <w:trPr>
          <w:trHeight w:val="365"/>
        </w:trPr>
        <w:tc>
          <w:tcPr>
            <w:tcW w:w="422" w:type="dxa"/>
          </w:tcPr>
          <w:p w:rsidR="00C37DE5" w:rsidRDefault="00C37DE5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8" w:type="dxa"/>
          </w:tcPr>
          <w:p w:rsidR="00C37DE5" w:rsidRPr="00C8696C" w:rsidRDefault="00C37DE5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 automobilio draudimas</w:t>
            </w:r>
          </w:p>
        </w:tc>
        <w:tc>
          <w:tcPr>
            <w:tcW w:w="1415" w:type="dxa"/>
            <w:gridSpan w:val="2"/>
          </w:tcPr>
          <w:p w:rsidR="00C37DE5" w:rsidRPr="00C8696C" w:rsidRDefault="00C37DE5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66512200-4</w:t>
            </w:r>
          </w:p>
        </w:tc>
        <w:tc>
          <w:tcPr>
            <w:tcW w:w="1533" w:type="dxa"/>
          </w:tcPr>
          <w:p w:rsidR="00C37DE5" w:rsidRPr="00C8696C" w:rsidRDefault="00C37DE5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127; 127;1 p</w:t>
            </w:r>
          </w:p>
        </w:tc>
        <w:tc>
          <w:tcPr>
            <w:tcW w:w="2294" w:type="dxa"/>
          </w:tcPr>
          <w:p w:rsidR="00C37DE5" w:rsidRPr="00C8696C" w:rsidRDefault="00C37DE5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BTA draudimas</w:t>
            </w:r>
          </w:p>
        </w:tc>
        <w:tc>
          <w:tcPr>
            <w:tcW w:w="1701" w:type="dxa"/>
          </w:tcPr>
          <w:p w:rsidR="00C37DE5" w:rsidRPr="00C8696C" w:rsidRDefault="00C37DE5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39,99</w:t>
            </w:r>
          </w:p>
        </w:tc>
        <w:tc>
          <w:tcPr>
            <w:tcW w:w="1560" w:type="dxa"/>
          </w:tcPr>
          <w:p w:rsidR="00C37DE5" w:rsidRPr="00C8696C" w:rsidRDefault="00C37DE5" w:rsidP="00C3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2015 04 13</w:t>
            </w:r>
          </w:p>
        </w:tc>
        <w:tc>
          <w:tcPr>
            <w:tcW w:w="1431" w:type="dxa"/>
          </w:tcPr>
          <w:p w:rsidR="00C37DE5" w:rsidRPr="00C8696C" w:rsidRDefault="00C37DE5" w:rsidP="00C3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Sutartis bus sudaroma 12 mėn.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Sutarties Nr03/323680523</w:t>
            </w:r>
          </w:p>
        </w:tc>
        <w:tc>
          <w:tcPr>
            <w:tcW w:w="1481" w:type="dxa"/>
          </w:tcPr>
          <w:p w:rsidR="00C37DE5" w:rsidRDefault="00C37DE5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C37DE5" w:rsidRPr="00C8696C" w:rsidRDefault="00C37DE5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 CVP IS</w:t>
            </w:r>
          </w:p>
        </w:tc>
      </w:tr>
      <w:tr w:rsidR="00950B2E" w:rsidRPr="00C8696C" w:rsidTr="00C37DE5">
        <w:trPr>
          <w:trHeight w:val="365"/>
        </w:trPr>
        <w:tc>
          <w:tcPr>
            <w:tcW w:w="422" w:type="dxa"/>
          </w:tcPr>
          <w:p w:rsidR="00950B2E" w:rsidRDefault="00950B2E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8" w:type="dxa"/>
          </w:tcPr>
          <w:p w:rsidR="00950B2E" w:rsidRDefault="00950B2E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415" w:type="dxa"/>
            <w:gridSpan w:val="2"/>
          </w:tcPr>
          <w:p w:rsidR="00950B2E" w:rsidRPr="00594B5F" w:rsidRDefault="00950B2E" w:rsidP="00950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B5F">
              <w:rPr>
                <w:rFonts w:ascii="Times New Roman" w:hAnsi="Times New Roman" w:cs="Times New Roman"/>
                <w:sz w:val="20"/>
                <w:szCs w:val="20"/>
              </w:rPr>
              <w:t>39000000-2</w:t>
            </w:r>
          </w:p>
          <w:p w:rsidR="00950B2E" w:rsidRPr="00110624" w:rsidRDefault="00950B2E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950B2E" w:rsidRPr="00C8696C" w:rsidRDefault="00950B2E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127; 127;1 p</w:t>
            </w:r>
          </w:p>
        </w:tc>
        <w:tc>
          <w:tcPr>
            <w:tcW w:w="2294" w:type="dxa"/>
          </w:tcPr>
          <w:p w:rsidR="00950B2E" w:rsidRDefault="00950B2E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Senujų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prekybos centras“</w:t>
            </w:r>
          </w:p>
        </w:tc>
        <w:tc>
          <w:tcPr>
            <w:tcW w:w="1701" w:type="dxa"/>
          </w:tcPr>
          <w:p w:rsidR="00950B2E" w:rsidRDefault="00950B2E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144,34</w:t>
            </w:r>
          </w:p>
        </w:tc>
        <w:tc>
          <w:tcPr>
            <w:tcW w:w="1560" w:type="dxa"/>
          </w:tcPr>
          <w:p w:rsidR="00950B2E" w:rsidRDefault="00950B2E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201505 06</w:t>
            </w:r>
          </w:p>
        </w:tc>
        <w:tc>
          <w:tcPr>
            <w:tcW w:w="1431" w:type="dxa"/>
          </w:tcPr>
          <w:p w:rsidR="00950B2E" w:rsidRPr="00C8696C" w:rsidRDefault="00950B2E" w:rsidP="00950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33194501534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950B2E" w:rsidRPr="00C8696C" w:rsidRDefault="00950B2E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950B2E" w:rsidRPr="00C8696C" w:rsidTr="00C37DE5">
        <w:trPr>
          <w:trHeight w:val="365"/>
        </w:trPr>
        <w:tc>
          <w:tcPr>
            <w:tcW w:w="422" w:type="dxa"/>
          </w:tcPr>
          <w:p w:rsidR="00950B2E" w:rsidRDefault="00950B2E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8" w:type="dxa"/>
          </w:tcPr>
          <w:p w:rsidR="00950B2E" w:rsidRDefault="00950B2E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Antspaudų  g-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</w:t>
            </w:r>
            <w:proofErr w:type="spellEnd"/>
          </w:p>
        </w:tc>
        <w:tc>
          <w:tcPr>
            <w:tcW w:w="1415" w:type="dxa"/>
            <w:gridSpan w:val="2"/>
          </w:tcPr>
          <w:p w:rsidR="00950B2E" w:rsidRPr="00C8696C" w:rsidRDefault="00950B2E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39700000-9</w:t>
            </w:r>
          </w:p>
        </w:tc>
        <w:tc>
          <w:tcPr>
            <w:tcW w:w="1533" w:type="dxa"/>
          </w:tcPr>
          <w:p w:rsidR="00950B2E" w:rsidRPr="00C8696C" w:rsidRDefault="00950B2E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294" w:type="dxa"/>
          </w:tcPr>
          <w:p w:rsidR="00950B2E" w:rsidRPr="00C37DE5" w:rsidRDefault="00950B2E" w:rsidP="00DF3D3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37DE5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DE5">
              <w:rPr>
                <w:rFonts w:ascii="Times New Roman" w:hAnsi="Times New Roman" w:cs="Times New Roman"/>
                <w:sz w:val="20"/>
                <w:szCs w:val="20"/>
              </w:rPr>
              <w:t>“VILPRA“</w:t>
            </w:r>
          </w:p>
        </w:tc>
        <w:tc>
          <w:tcPr>
            <w:tcW w:w="1701" w:type="dxa"/>
          </w:tcPr>
          <w:p w:rsidR="00950B2E" w:rsidRPr="00C8696C" w:rsidRDefault="00950B2E" w:rsidP="00C3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5,22</w:t>
            </w:r>
          </w:p>
        </w:tc>
        <w:tc>
          <w:tcPr>
            <w:tcW w:w="1560" w:type="dxa"/>
          </w:tcPr>
          <w:p w:rsidR="00950B2E" w:rsidRPr="00C8696C" w:rsidRDefault="00950B2E" w:rsidP="00950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2015 05 06</w:t>
            </w:r>
          </w:p>
        </w:tc>
        <w:tc>
          <w:tcPr>
            <w:tcW w:w="1431" w:type="dxa"/>
          </w:tcPr>
          <w:p w:rsidR="00950B2E" w:rsidRPr="00C8696C" w:rsidRDefault="00950B2E" w:rsidP="00950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1150883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950B2E" w:rsidRPr="00C8696C" w:rsidRDefault="00950B2E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950B2E" w:rsidRPr="00C8696C" w:rsidTr="00C37DE5">
        <w:trPr>
          <w:trHeight w:val="365"/>
        </w:trPr>
        <w:tc>
          <w:tcPr>
            <w:tcW w:w="422" w:type="dxa"/>
          </w:tcPr>
          <w:p w:rsidR="00950B2E" w:rsidRDefault="00950B2E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8" w:type="dxa"/>
          </w:tcPr>
          <w:p w:rsidR="00950B2E" w:rsidRDefault="00950B2E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Maistas žuvims</w:t>
            </w:r>
          </w:p>
        </w:tc>
        <w:tc>
          <w:tcPr>
            <w:tcW w:w="1415" w:type="dxa"/>
            <w:gridSpan w:val="2"/>
          </w:tcPr>
          <w:p w:rsidR="00950B2E" w:rsidRPr="00110624" w:rsidRDefault="00950B2E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DE5">
              <w:rPr>
                <w:rFonts w:ascii="Times New Roman" w:hAnsi="Times New Roman" w:cs="Times New Roman"/>
                <w:sz w:val="20"/>
                <w:szCs w:val="20"/>
              </w:rPr>
              <w:t>15880000-0</w:t>
            </w:r>
          </w:p>
        </w:tc>
        <w:tc>
          <w:tcPr>
            <w:tcW w:w="1533" w:type="dxa"/>
          </w:tcPr>
          <w:p w:rsidR="00950B2E" w:rsidRPr="00C8696C" w:rsidRDefault="00950B2E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294" w:type="dxa"/>
          </w:tcPr>
          <w:p w:rsidR="00950B2E" w:rsidRDefault="00950B2E" w:rsidP="00950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DE5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DE5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KIKA</w:t>
            </w:r>
            <w:r w:rsidRPr="00C37DE5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950B2E" w:rsidRDefault="00950B2E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4,69</w:t>
            </w:r>
          </w:p>
        </w:tc>
        <w:tc>
          <w:tcPr>
            <w:tcW w:w="1560" w:type="dxa"/>
          </w:tcPr>
          <w:p w:rsidR="00950B2E" w:rsidRDefault="00950B2E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2015 05 12</w:t>
            </w:r>
          </w:p>
        </w:tc>
        <w:tc>
          <w:tcPr>
            <w:tcW w:w="1431" w:type="dxa"/>
          </w:tcPr>
          <w:p w:rsidR="00950B2E" w:rsidRPr="00C8696C" w:rsidRDefault="00950B2E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1150883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950B2E" w:rsidRPr="00C8696C" w:rsidRDefault="00950B2E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950B2E" w:rsidRPr="00C8696C" w:rsidTr="00C37DE5">
        <w:trPr>
          <w:trHeight w:val="365"/>
        </w:trPr>
        <w:tc>
          <w:tcPr>
            <w:tcW w:w="422" w:type="dxa"/>
          </w:tcPr>
          <w:p w:rsidR="00950B2E" w:rsidRDefault="00950B2E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558" w:type="dxa"/>
          </w:tcPr>
          <w:p w:rsidR="00950B2E" w:rsidRDefault="00950B2E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Automobilio remontas</w:t>
            </w:r>
          </w:p>
        </w:tc>
        <w:tc>
          <w:tcPr>
            <w:tcW w:w="1415" w:type="dxa"/>
            <w:gridSpan w:val="2"/>
          </w:tcPr>
          <w:p w:rsidR="00950B2E" w:rsidRPr="00110624" w:rsidRDefault="00950B2E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50110000-9</w:t>
            </w:r>
          </w:p>
        </w:tc>
        <w:tc>
          <w:tcPr>
            <w:tcW w:w="1533" w:type="dxa"/>
          </w:tcPr>
          <w:p w:rsidR="00950B2E" w:rsidRPr="00C8696C" w:rsidRDefault="00950B2E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294" w:type="dxa"/>
          </w:tcPr>
          <w:p w:rsidR="00950B2E" w:rsidRPr="00C8696C" w:rsidRDefault="00950B2E" w:rsidP="00950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Solorina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</w:p>
        </w:tc>
        <w:tc>
          <w:tcPr>
            <w:tcW w:w="1701" w:type="dxa"/>
          </w:tcPr>
          <w:p w:rsidR="00950B2E" w:rsidRPr="00C8696C" w:rsidRDefault="00950B2E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387,08</w:t>
            </w:r>
          </w:p>
        </w:tc>
        <w:tc>
          <w:tcPr>
            <w:tcW w:w="1560" w:type="dxa"/>
          </w:tcPr>
          <w:p w:rsidR="00950B2E" w:rsidRPr="00C8696C" w:rsidRDefault="00950B2E" w:rsidP="00950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2015 05 15</w:t>
            </w:r>
          </w:p>
        </w:tc>
        <w:tc>
          <w:tcPr>
            <w:tcW w:w="1431" w:type="dxa"/>
          </w:tcPr>
          <w:p w:rsidR="00950B2E" w:rsidRPr="00C8696C" w:rsidRDefault="00950B2E" w:rsidP="00950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Nr.066709</w:t>
            </w:r>
          </w:p>
        </w:tc>
        <w:tc>
          <w:tcPr>
            <w:tcW w:w="1481" w:type="dxa"/>
          </w:tcPr>
          <w:p w:rsidR="00950B2E" w:rsidRPr="00C8696C" w:rsidRDefault="00950B2E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950B2E" w:rsidRPr="00C8696C" w:rsidTr="00C37DE5">
        <w:trPr>
          <w:trHeight w:val="365"/>
        </w:trPr>
        <w:tc>
          <w:tcPr>
            <w:tcW w:w="422" w:type="dxa"/>
          </w:tcPr>
          <w:p w:rsidR="00950B2E" w:rsidRDefault="00950B2E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8" w:type="dxa"/>
          </w:tcPr>
          <w:p w:rsidR="00950B2E" w:rsidRDefault="00950B2E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Antspaudų  g-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</w:t>
            </w:r>
            <w:proofErr w:type="spellEnd"/>
          </w:p>
        </w:tc>
        <w:tc>
          <w:tcPr>
            <w:tcW w:w="1415" w:type="dxa"/>
            <w:gridSpan w:val="2"/>
          </w:tcPr>
          <w:p w:rsidR="00950B2E" w:rsidRPr="00C8696C" w:rsidRDefault="00950B2E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39700000-9</w:t>
            </w:r>
          </w:p>
        </w:tc>
        <w:tc>
          <w:tcPr>
            <w:tcW w:w="1533" w:type="dxa"/>
          </w:tcPr>
          <w:p w:rsidR="00950B2E" w:rsidRPr="00C8696C" w:rsidRDefault="00950B2E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p123; 127; 127.1 p</w:t>
            </w:r>
          </w:p>
        </w:tc>
        <w:tc>
          <w:tcPr>
            <w:tcW w:w="2294" w:type="dxa"/>
          </w:tcPr>
          <w:p w:rsidR="00950B2E" w:rsidRPr="00C37DE5" w:rsidRDefault="00950B2E" w:rsidP="00C45E1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37DE5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DE5">
              <w:rPr>
                <w:rFonts w:ascii="Times New Roman" w:hAnsi="Times New Roman" w:cs="Times New Roman"/>
                <w:sz w:val="20"/>
                <w:szCs w:val="20"/>
              </w:rPr>
              <w:t>“VILPRA“</w:t>
            </w:r>
          </w:p>
        </w:tc>
        <w:tc>
          <w:tcPr>
            <w:tcW w:w="1701" w:type="dxa"/>
          </w:tcPr>
          <w:p w:rsidR="00950B2E" w:rsidRPr="00C8696C" w:rsidRDefault="00950B2E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5,22</w:t>
            </w:r>
          </w:p>
        </w:tc>
        <w:tc>
          <w:tcPr>
            <w:tcW w:w="1560" w:type="dxa"/>
          </w:tcPr>
          <w:p w:rsidR="00950B2E" w:rsidRPr="00C8696C" w:rsidRDefault="00950B2E" w:rsidP="00950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2015 05 26</w:t>
            </w:r>
          </w:p>
        </w:tc>
        <w:tc>
          <w:tcPr>
            <w:tcW w:w="1431" w:type="dxa"/>
          </w:tcPr>
          <w:p w:rsidR="00950B2E" w:rsidRPr="00C8696C" w:rsidRDefault="00950B2E" w:rsidP="00950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1150995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950B2E" w:rsidRPr="00C8696C" w:rsidRDefault="00950B2E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950B2E" w:rsidRPr="00C8696C" w:rsidTr="00C37DE5">
        <w:trPr>
          <w:trHeight w:val="365"/>
        </w:trPr>
        <w:tc>
          <w:tcPr>
            <w:tcW w:w="422" w:type="dxa"/>
          </w:tcPr>
          <w:p w:rsidR="00950B2E" w:rsidRDefault="00950B2E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8" w:type="dxa"/>
          </w:tcPr>
          <w:p w:rsidR="00950B2E" w:rsidRDefault="00950B2E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Maistas žuvims</w:t>
            </w:r>
          </w:p>
        </w:tc>
        <w:tc>
          <w:tcPr>
            <w:tcW w:w="1415" w:type="dxa"/>
            <w:gridSpan w:val="2"/>
          </w:tcPr>
          <w:p w:rsidR="00950B2E" w:rsidRPr="00110624" w:rsidRDefault="00950B2E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DE5">
              <w:rPr>
                <w:rFonts w:ascii="Times New Roman" w:hAnsi="Times New Roman" w:cs="Times New Roman"/>
                <w:sz w:val="20"/>
                <w:szCs w:val="20"/>
              </w:rPr>
              <w:t>15880000-0</w:t>
            </w:r>
          </w:p>
        </w:tc>
        <w:tc>
          <w:tcPr>
            <w:tcW w:w="1533" w:type="dxa"/>
          </w:tcPr>
          <w:p w:rsidR="00950B2E" w:rsidRPr="00C8696C" w:rsidRDefault="00950B2E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294" w:type="dxa"/>
          </w:tcPr>
          <w:p w:rsidR="00950B2E" w:rsidRDefault="00950B2E" w:rsidP="00950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DE5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DE5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MAMBO</w:t>
            </w:r>
            <w:r w:rsidRPr="00C37DE5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950B2E" w:rsidRDefault="00950B2E" w:rsidP="00950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4,92</w:t>
            </w:r>
          </w:p>
        </w:tc>
        <w:tc>
          <w:tcPr>
            <w:tcW w:w="1560" w:type="dxa"/>
          </w:tcPr>
          <w:p w:rsidR="00950B2E" w:rsidRDefault="00950B2E" w:rsidP="00950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2015 06 01</w:t>
            </w:r>
          </w:p>
        </w:tc>
        <w:tc>
          <w:tcPr>
            <w:tcW w:w="1431" w:type="dxa"/>
          </w:tcPr>
          <w:p w:rsidR="00950B2E" w:rsidRPr="00C8696C" w:rsidRDefault="00950B2E" w:rsidP="00950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00027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950B2E" w:rsidRPr="00C8696C" w:rsidRDefault="00950B2E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950B2E" w:rsidRPr="00C8696C" w:rsidTr="00C37DE5">
        <w:trPr>
          <w:trHeight w:val="365"/>
        </w:trPr>
        <w:tc>
          <w:tcPr>
            <w:tcW w:w="422" w:type="dxa"/>
          </w:tcPr>
          <w:p w:rsidR="00950B2E" w:rsidRDefault="00950B2E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8" w:type="dxa"/>
          </w:tcPr>
          <w:p w:rsidR="00950B2E" w:rsidRDefault="00950B2E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Peilis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žoliapjovei</w:t>
            </w:r>
            <w:proofErr w:type="spellEnd"/>
          </w:p>
        </w:tc>
        <w:tc>
          <w:tcPr>
            <w:tcW w:w="1415" w:type="dxa"/>
            <w:gridSpan w:val="2"/>
          </w:tcPr>
          <w:p w:rsidR="00950B2E" w:rsidRPr="00110624" w:rsidRDefault="00950B2E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50110000-9</w:t>
            </w:r>
          </w:p>
        </w:tc>
        <w:tc>
          <w:tcPr>
            <w:tcW w:w="1533" w:type="dxa"/>
          </w:tcPr>
          <w:p w:rsidR="00950B2E" w:rsidRPr="00C8696C" w:rsidRDefault="00950B2E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294" w:type="dxa"/>
          </w:tcPr>
          <w:p w:rsidR="00950B2E" w:rsidRDefault="00950B2E" w:rsidP="00950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DE5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DE5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Sodo technika</w:t>
            </w:r>
            <w:r w:rsidRPr="00C37DE5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950B2E" w:rsidRDefault="00950B2E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39,10</w:t>
            </w:r>
          </w:p>
        </w:tc>
        <w:tc>
          <w:tcPr>
            <w:tcW w:w="1560" w:type="dxa"/>
          </w:tcPr>
          <w:p w:rsidR="00950B2E" w:rsidRDefault="00950B2E" w:rsidP="00950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2015 06 08</w:t>
            </w:r>
          </w:p>
        </w:tc>
        <w:tc>
          <w:tcPr>
            <w:tcW w:w="1431" w:type="dxa"/>
          </w:tcPr>
          <w:p w:rsidR="00950B2E" w:rsidRPr="00C8696C" w:rsidRDefault="00950B2E" w:rsidP="00950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005469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950B2E" w:rsidRPr="00C8696C" w:rsidRDefault="00950B2E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C45E18" w:rsidRPr="00C8696C" w:rsidTr="00C37DE5">
        <w:trPr>
          <w:trHeight w:val="365"/>
        </w:trPr>
        <w:tc>
          <w:tcPr>
            <w:tcW w:w="422" w:type="dxa"/>
          </w:tcPr>
          <w:p w:rsidR="00C45E18" w:rsidRPr="00C45E18" w:rsidRDefault="00C45E18" w:rsidP="00C625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5E1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2558" w:type="dxa"/>
          </w:tcPr>
          <w:p w:rsidR="00C45E18" w:rsidRPr="00793554" w:rsidRDefault="00C45E1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54">
              <w:rPr>
                <w:rFonts w:ascii="Times New Roman" w:hAnsi="Times New Roman" w:cs="Times New Roman"/>
                <w:sz w:val="20"/>
                <w:szCs w:val="20"/>
              </w:rPr>
              <w:t xml:space="preserve">Deguonies </w:t>
            </w:r>
            <w:proofErr w:type="spellStart"/>
            <w:r w:rsidRPr="00793554">
              <w:rPr>
                <w:rFonts w:ascii="Times New Roman" w:hAnsi="Times New Roman" w:cs="Times New Roman"/>
                <w:sz w:val="20"/>
                <w:szCs w:val="20"/>
              </w:rPr>
              <w:t>koncentratorius</w:t>
            </w:r>
            <w:proofErr w:type="spellEnd"/>
          </w:p>
        </w:tc>
        <w:tc>
          <w:tcPr>
            <w:tcW w:w="1415" w:type="dxa"/>
            <w:gridSpan w:val="2"/>
          </w:tcPr>
          <w:p w:rsidR="00C45E18" w:rsidRPr="00793554" w:rsidRDefault="00C45E1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54">
              <w:rPr>
                <w:rFonts w:ascii="Times New Roman" w:hAnsi="Times New Roman" w:cs="Times New Roman"/>
                <w:sz w:val="20"/>
                <w:szCs w:val="20"/>
              </w:rPr>
              <w:t>33100000-1</w:t>
            </w:r>
          </w:p>
        </w:tc>
        <w:tc>
          <w:tcPr>
            <w:tcW w:w="1533" w:type="dxa"/>
          </w:tcPr>
          <w:p w:rsidR="00C45E18" w:rsidRPr="00793554" w:rsidRDefault="00793554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54">
              <w:rPr>
                <w:rFonts w:ascii="Times New Roman" w:hAnsi="Times New Roman" w:cs="Times New Roman"/>
                <w:sz w:val="20"/>
                <w:szCs w:val="20"/>
              </w:rPr>
              <w:t>75;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54">
              <w:rPr>
                <w:rFonts w:ascii="Times New Roman" w:hAnsi="Times New Roman" w:cs="Times New Roman"/>
                <w:sz w:val="20"/>
                <w:szCs w:val="20"/>
              </w:rPr>
              <w:t>98.9; 101; 101.1 p.</w:t>
            </w:r>
          </w:p>
        </w:tc>
        <w:tc>
          <w:tcPr>
            <w:tcW w:w="2294" w:type="dxa"/>
          </w:tcPr>
          <w:p w:rsidR="00C45E18" w:rsidRPr="00793554" w:rsidRDefault="00C45E18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54">
              <w:rPr>
                <w:rFonts w:ascii="Times New Roman" w:hAnsi="Times New Roman" w:cs="Times New Roman"/>
                <w:sz w:val="20"/>
                <w:szCs w:val="20"/>
              </w:rPr>
              <w:t>UAB  “Deguonies sistemos“</w:t>
            </w:r>
          </w:p>
        </w:tc>
        <w:tc>
          <w:tcPr>
            <w:tcW w:w="1701" w:type="dxa"/>
          </w:tcPr>
          <w:p w:rsidR="00C45E18" w:rsidRPr="00793554" w:rsidRDefault="00C45E1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54">
              <w:rPr>
                <w:rFonts w:ascii="Times New Roman" w:hAnsi="Times New Roman" w:cs="Times New Roman"/>
                <w:sz w:val="20"/>
                <w:szCs w:val="20"/>
              </w:rPr>
              <w:t>1150,00</w:t>
            </w:r>
          </w:p>
        </w:tc>
        <w:tc>
          <w:tcPr>
            <w:tcW w:w="1560" w:type="dxa"/>
          </w:tcPr>
          <w:p w:rsidR="00C45E18" w:rsidRPr="00793554" w:rsidRDefault="00C45E1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54">
              <w:rPr>
                <w:rFonts w:ascii="Times New Roman" w:hAnsi="Times New Roman" w:cs="Times New Roman"/>
                <w:sz w:val="20"/>
                <w:szCs w:val="20"/>
              </w:rPr>
              <w:t>2015 06 19</w:t>
            </w:r>
          </w:p>
        </w:tc>
        <w:tc>
          <w:tcPr>
            <w:tcW w:w="1431" w:type="dxa"/>
          </w:tcPr>
          <w:p w:rsidR="00C45E18" w:rsidRPr="00C8696C" w:rsidRDefault="00C45E18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AVAN01/06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C45E18" w:rsidRPr="00C8696C" w:rsidRDefault="00C45E18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C45E18" w:rsidRPr="00C8696C" w:rsidTr="00C37DE5">
        <w:trPr>
          <w:trHeight w:val="365"/>
        </w:trPr>
        <w:tc>
          <w:tcPr>
            <w:tcW w:w="422" w:type="dxa"/>
          </w:tcPr>
          <w:p w:rsidR="00C45E18" w:rsidRDefault="00C45E1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8" w:type="dxa"/>
          </w:tcPr>
          <w:p w:rsidR="00C45E18" w:rsidRDefault="00C45E1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Žaidimų aikštelės</w:t>
            </w:r>
          </w:p>
        </w:tc>
        <w:tc>
          <w:tcPr>
            <w:tcW w:w="1415" w:type="dxa"/>
            <w:gridSpan w:val="2"/>
          </w:tcPr>
          <w:p w:rsidR="00C45E18" w:rsidRPr="00C45E18" w:rsidRDefault="00C45E1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E18">
              <w:rPr>
                <w:rFonts w:ascii="Times New Roman" w:hAnsi="Times New Roman" w:cs="Times New Roman"/>
                <w:sz w:val="20"/>
                <w:szCs w:val="20"/>
              </w:rPr>
              <w:t>37000000-8</w:t>
            </w:r>
          </w:p>
        </w:tc>
        <w:tc>
          <w:tcPr>
            <w:tcW w:w="1533" w:type="dxa"/>
          </w:tcPr>
          <w:p w:rsidR="00C45E18" w:rsidRPr="00C8696C" w:rsidRDefault="00793554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54">
              <w:rPr>
                <w:rFonts w:ascii="Times New Roman" w:hAnsi="Times New Roman" w:cs="Times New Roman"/>
                <w:sz w:val="20"/>
                <w:szCs w:val="20"/>
              </w:rPr>
              <w:t>75;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54">
              <w:rPr>
                <w:rFonts w:ascii="Times New Roman" w:hAnsi="Times New Roman" w:cs="Times New Roman"/>
                <w:sz w:val="20"/>
                <w:szCs w:val="20"/>
              </w:rPr>
              <w:t>98.9; 101; 101.1 p</w:t>
            </w:r>
            <w:r w:rsidR="002B0B5A">
              <w:rPr>
                <w:rFonts w:ascii="Times New Roman" w:hAnsi="Times New Roman" w:cs="Times New Roman"/>
                <w:sz w:val="20"/>
                <w:szCs w:val="20"/>
              </w:rPr>
              <w:t>; 135.1.</w:t>
            </w:r>
          </w:p>
        </w:tc>
        <w:tc>
          <w:tcPr>
            <w:tcW w:w="2294" w:type="dxa"/>
          </w:tcPr>
          <w:p w:rsidR="00C45E18" w:rsidRDefault="00C45E1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„VAVAS“</w:t>
            </w:r>
          </w:p>
        </w:tc>
        <w:tc>
          <w:tcPr>
            <w:tcW w:w="1701" w:type="dxa"/>
          </w:tcPr>
          <w:p w:rsidR="00C45E18" w:rsidRDefault="00C45E1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560" w:type="dxa"/>
          </w:tcPr>
          <w:p w:rsidR="00C45E18" w:rsidRDefault="00C45E1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2015 06 19</w:t>
            </w:r>
          </w:p>
        </w:tc>
        <w:tc>
          <w:tcPr>
            <w:tcW w:w="1431" w:type="dxa"/>
          </w:tcPr>
          <w:p w:rsidR="00C45E18" w:rsidRPr="00C8696C" w:rsidRDefault="00C45E18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Rašytinė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00002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C45E18" w:rsidRDefault="00C45E18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raštu</w:t>
            </w:r>
          </w:p>
          <w:p w:rsidR="00C45E18" w:rsidRPr="00C8696C" w:rsidRDefault="00C45E18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E18" w:rsidRPr="00C8696C" w:rsidTr="00C45E18">
        <w:trPr>
          <w:trHeight w:val="1376"/>
        </w:trPr>
        <w:tc>
          <w:tcPr>
            <w:tcW w:w="422" w:type="dxa"/>
          </w:tcPr>
          <w:p w:rsidR="00C45E18" w:rsidRDefault="00C45E1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8" w:type="dxa"/>
          </w:tcPr>
          <w:p w:rsidR="00C45E18" w:rsidRDefault="00C45E1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Patalynė</w:t>
            </w:r>
          </w:p>
        </w:tc>
        <w:tc>
          <w:tcPr>
            <w:tcW w:w="1415" w:type="dxa"/>
            <w:gridSpan w:val="2"/>
          </w:tcPr>
          <w:p w:rsidR="00C45E18" w:rsidRPr="00C45E18" w:rsidRDefault="00C45E1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E18">
              <w:rPr>
                <w:rFonts w:ascii="Times New Roman" w:hAnsi="Times New Roman" w:cs="Times New Roman"/>
                <w:sz w:val="20"/>
                <w:szCs w:val="20"/>
              </w:rPr>
              <w:t>18000000-9</w:t>
            </w:r>
          </w:p>
        </w:tc>
        <w:tc>
          <w:tcPr>
            <w:tcW w:w="1533" w:type="dxa"/>
          </w:tcPr>
          <w:p w:rsidR="00C45E18" w:rsidRPr="00C8696C" w:rsidRDefault="002A3E8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54">
              <w:rPr>
                <w:rFonts w:ascii="Times New Roman" w:hAnsi="Times New Roman" w:cs="Times New Roman"/>
                <w:sz w:val="20"/>
                <w:szCs w:val="20"/>
              </w:rPr>
              <w:t>75;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54">
              <w:rPr>
                <w:rFonts w:ascii="Times New Roman" w:hAnsi="Times New Roman" w:cs="Times New Roman"/>
                <w:sz w:val="20"/>
                <w:szCs w:val="20"/>
              </w:rPr>
              <w:t>98.9; 101; 101.1 p</w:t>
            </w:r>
          </w:p>
        </w:tc>
        <w:tc>
          <w:tcPr>
            <w:tcW w:w="2294" w:type="dxa"/>
          </w:tcPr>
          <w:p w:rsidR="00C45E18" w:rsidRDefault="00C45E1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Gevaina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C45E18" w:rsidRDefault="00C45E1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866,02</w:t>
            </w:r>
          </w:p>
        </w:tc>
        <w:tc>
          <w:tcPr>
            <w:tcW w:w="1560" w:type="dxa"/>
          </w:tcPr>
          <w:p w:rsidR="00C45E18" w:rsidRDefault="00C45E1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2015 06 19</w:t>
            </w:r>
          </w:p>
        </w:tc>
        <w:tc>
          <w:tcPr>
            <w:tcW w:w="1431" w:type="dxa"/>
          </w:tcPr>
          <w:p w:rsidR="00C45E18" w:rsidRPr="00C8696C" w:rsidRDefault="00C45E18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Rašytinė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15/0392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C45E18" w:rsidRDefault="00C45E18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raštu</w:t>
            </w:r>
          </w:p>
          <w:p w:rsidR="00C45E18" w:rsidRPr="00C8696C" w:rsidRDefault="00C45E18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E18" w:rsidRPr="00C8696C" w:rsidTr="00C37DE5">
        <w:trPr>
          <w:trHeight w:val="365"/>
        </w:trPr>
        <w:tc>
          <w:tcPr>
            <w:tcW w:w="422" w:type="dxa"/>
          </w:tcPr>
          <w:p w:rsidR="00C45E18" w:rsidRDefault="00C45E1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558" w:type="dxa"/>
          </w:tcPr>
          <w:p w:rsidR="00C45E18" w:rsidRDefault="00C45E1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Dušo/tualeto kėdutė</w:t>
            </w:r>
          </w:p>
        </w:tc>
        <w:tc>
          <w:tcPr>
            <w:tcW w:w="1415" w:type="dxa"/>
            <w:gridSpan w:val="2"/>
          </w:tcPr>
          <w:p w:rsidR="00C45E18" w:rsidRPr="00110624" w:rsidRDefault="00C45E1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E18">
              <w:rPr>
                <w:rFonts w:ascii="Times New Roman" w:hAnsi="Times New Roman" w:cs="Times New Roman"/>
                <w:sz w:val="20"/>
                <w:szCs w:val="20"/>
              </w:rPr>
              <w:t>33100000-1</w:t>
            </w:r>
          </w:p>
        </w:tc>
        <w:tc>
          <w:tcPr>
            <w:tcW w:w="1533" w:type="dxa"/>
          </w:tcPr>
          <w:p w:rsidR="00DF3D3A" w:rsidRPr="00594B5F" w:rsidRDefault="00DF3D3A" w:rsidP="00DF3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B5F">
              <w:rPr>
                <w:rFonts w:ascii="Times New Roman" w:hAnsi="Times New Roman" w:cs="Times New Roman"/>
                <w:sz w:val="20"/>
                <w:szCs w:val="20"/>
              </w:rPr>
              <w:t>39000000-2</w:t>
            </w:r>
          </w:p>
          <w:p w:rsidR="00C45E18" w:rsidRPr="00C8696C" w:rsidRDefault="00C45E1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C45E18" w:rsidRDefault="00C45E1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Slaugivita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C45E18" w:rsidRDefault="00C45E1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271,00</w:t>
            </w:r>
          </w:p>
        </w:tc>
        <w:tc>
          <w:tcPr>
            <w:tcW w:w="1560" w:type="dxa"/>
          </w:tcPr>
          <w:p w:rsidR="00C45E18" w:rsidRDefault="00C45E1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2015 06 29</w:t>
            </w:r>
          </w:p>
        </w:tc>
        <w:tc>
          <w:tcPr>
            <w:tcW w:w="1431" w:type="dxa"/>
          </w:tcPr>
          <w:p w:rsidR="00C45E18" w:rsidRPr="00C8696C" w:rsidRDefault="00C45E18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Rašytinė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30131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C45E18" w:rsidRDefault="00C45E18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raštu</w:t>
            </w:r>
          </w:p>
          <w:p w:rsidR="00C45E18" w:rsidRPr="00C8696C" w:rsidRDefault="00C45E18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E18" w:rsidRPr="00C8696C" w:rsidTr="00C37DE5">
        <w:trPr>
          <w:trHeight w:val="365"/>
        </w:trPr>
        <w:tc>
          <w:tcPr>
            <w:tcW w:w="422" w:type="dxa"/>
          </w:tcPr>
          <w:p w:rsidR="00C45E18" w:rsidRDefault="00C45E1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8" w:type="dxa"/>
          </w:tcPr>
          <w:p w:rsidR="00C45E18" w:rsidRDefault="00C45E1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Kelio ženklų įrengimas</w:t>
            </w:r>
          </w:p>
        </w:tc>
        <w:tc>
          <w:tcPr>
            <w:tcW w:w="1415" w:type="dxa"/>
            <w:gridSpan w:val="2"/>
          </w:tcPr>
          <w:p w:rsidR="00C45E18" w:rsidRPr="00C45E18" w:rsidRDefault="00C45E1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E18">
              <w:rPr>
                <w:rFonts w:ascii="Times New Roman" w:hAnsi="Times New Roman" w:cs="Times New Roman"/>
                <w:sz w:val="20"/>
                <w:szCs w:val="20"/>
              </w:rPr>
              <w:t>34000000-7</w:t>
            </w:r>
          </w:p>
        </w:tc>
        <w:tc>
          <w:tcPr>
            <w:tcW w:w="1533" w:type="dxa"/>
          </w:tcPr>
          <w:p w:rsidR="00DF3D3A" w:rsidRPr="00594B5F" w:rsidRDefault="00DF3D3A" w:rsidP="00DF3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B5F">
              <w:rPr>
                <w:rFonts w:ascii="Times New Roman" w:hAnsi="Times New Roman" w:cs="Times New Roman"/>
                <w:sz w:val="20"/>
                <w:szCs w:val="20"/>
              </w:rPr>
              <w:t>39000000-2</w:t>
            </w:r>
          </w:p>
          <w:p w:rsidR="00C45E18" w:rsidRPr="00C8696C" w:rsidRDefault="00C45E1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C45E18" w:rsidRDefault="00C45E1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„Gatvių apšvietimas“</w:t>
            </w:r>
          </w:p>
        </w:tc>
        <w:tc>
          <w:tcPr>
            <w:tcW w:w="1701" w:type="dxa"/>
          </w:tcPr>
          <w:p w:rsidR="00C45E18" w:rsidRDefault="00C45E1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326,46</w:t>
            </w:r>
          </w:p>
        </w:tc>
        <w:tc>
          <w:tcPr>
            <w:tcW w:w="1560" w:type="dxa"/>
          </w:tcPr>
          <w:p w:rsidR="00C45E18" w:rsidRDefault="00C45E1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2015 06 30</w:t>
            </w:r>
          </w:p>
        </w:tc>
        <w:tc>
          <w:tcPr>
            <w:tcW w:w="1431" w:type="dxa"/>
          </w:tcPr>
          <w:p w:rsidR="00C45E18" w:rsidRPr="00C8696C" w:rsidRDefault="00C45E18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146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C45E18" w:rsidRDefault="00C45E18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raštu</w:t>
            </w:r>
          </w:p>
          <w:p w:rsidR="00C45E18" w:rsidRPr="00C8696C" w:rsidRDefault="00C45E18" w:rsidP="00C45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E98" w:rsidRPr="00C8696C" w:rsidTr="002B0B5A">
        <w:trPr>
          <w:trHeight w:val="1647"/>
        </w:trPr>
        <w:tc>
          <w:tcPr>
            <w:tcW w:w="422" w:type="dxa"/>
          </w:tcPr>
          <w:p w:rsidR="00BE0E98" w:rsidRDefault="00BE0E9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8" w:type="dxa"/>
          </w:tcPr>
          <w:p w:rsidR="00BE0E98" w:rsidRDefault="00BE0E9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Šaldytuvas</w:t>
            </w:r>
          </w:p>
        </w:tc>
        <w:tc>
          <w:tcPr>
            <w:tcW w:w="1415" w:type="dxa"/>
            <w:gridSpan w:val="2"/>
          </w:tcPr>
          <w:p w:rsidR="00BE0E98" w:rsidRPr="00594B5F" w:rsidRDefault="00BE0E98" w:rsidP="00DB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B5F">
              <w:rPr>
                <w:rFonts w:ascii="Times New Roman" w:hAnsi="Times New Roman" w:cs="Times New Roman"/>
                <w:sz w:val="20"/>
                <w:szCs w:val="20"/>
              </w:rPr>
              <w:t>39000000-2</w:t>
            </w:r>
          </w:p>
          <w:p w:rsidR="00BE0E98" w:rsidRPr="00110624" w:rsidRDefault="00BE0E98" w:rsidP="00DB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BE0E98" w:rsidRPr="00C8696C" w:rsidRDefault="00DF3D3A" w:rsidP="00DB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54">
              <w:rPr>
                <w:rFonts w:ascii="Times New Roman" w:hAnsi="Times New Roman" w:cs="Times New Roman"/>
                <w:sz w:val="20"/>
                <w:szCs w:val="20"/>
              </w:rPr>
              <w:t>75;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54">
              <w:rPr>
                <w:rFonts w:ascii="Times New Roman" w:hAnsi="Times New Roman" w:cs="Times New Roman"/>
                <w:sz w:val="20"/>
                <w:szCs w:val="20"/>
              </w:rPr>
              <w:t>98.9; 101; 101.1 p</w:t>
            </w:r>
          </w:p>
        </w:tc>
        <w:tc>
          <w:tcPr>
            <w:tcW w:w="2294" w:type="dxa"/>
          </w:tcPr>
          <w:p w:rsidR="00BE0E98" w:rsidRDefault="00BE0E98" w:rsidP="00DB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Senujų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prekybos centras“</w:t>
            </w:r>
          </w:p>
        </w:tc>
        <w:tc>
          <w:tcPr>
            <w:tcW w:w="1701" w:type="dxa"/>
          </w:tcPr>
          <w:p w:rsidR="00BE0E98" w:rsidRDefault="00BE0E98" w:rsidP="00DB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503,00</w:t>
            </w:r>
          </w:p>
        </w:tc>
        <w:tc>
          <w:tcPr>
            <w:tcW w:w="1560" w:type="dxa"/>
          </w:tcPr>
          <w:p w:rsidR="00BE0E98" w:rsidRDefault="00BE0E98" w:rsidP="00BE0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2015 07 01</w:t>
            </w:r>
          </w:p>
        </w:tc>
        <w:tc>
          <w:tcPr>
            <w:tcW w:w="1431" w:type="dxa"/>
          </w:tcPr>
          <w:p w:rsidR="00BE0E98" w:rsidRPr="00C8696C" w:rsidRDefault="00BE0E98" w:rsidP="00BE0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33198200476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BE0E98" w:rsidRDefault="00BE0E98" w:rsidP="00BE0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raštu</w:t>
            </w:r>
          </w:p>
          <w:p w:rsidR="00BE0E98" w:rsidRPr="00C8696C" w:rsidRDefault="00BE0E98" w:rsidP="00BE0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E98" w:rsidRPr="00C8696C" w:rsidTr="00C37DE5">
        <w:trPr>
          <w:trHeight w:val="365"/>
        </w:trPr>
        <w:tc>
          <w:tcPr>
            <w:tcW w:w="422" w:type="dxa"/>
          </w:tcPr>
          <w:p w:rsidR="00BE0E98" w:rsidRDefault="00BE0E9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8" w:type="dxa"/>
          </w:tcPr>
          <w:p w:rsidR="00BE0E98" w:rsidRDefault="00BE0E9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Žoliapjovė</w:t>
            </w:r>
            <w:proofErr w:type="spellEnd"/>
          </w:p>
        </w:tc>
        <w:tc>
          <w:tcPr>
            <w:tcW w:w="1415" w:type="dxa"/>
            <w:gridSpan w:val="2"/>
          </w:tcPr>
          <w:p w:rsidR="00BE0E98" w:rsidRPr="00110624" w:rsidRDefault="00BE0E9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50110000-9</w:t>
            </w:r>
          </w:p>
        </w:tc>
        <w:tc>
          <w:tcPr>
            <w:tcW w:w="1533" w:type="dxa"/>
          </w:tcPr>
          <w:p w:rsidR="00BE0E98" w:rsidRPr="00C8696C" w:rsidRDefault="002B0B5A" w:rsidP="002B0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54">
              <w:rPr>
                <w:rFonts w:ascii="Times New Roman" w:hAnsi="Times New Roman" w:cs="Times New Roman"/>
                <w:sz w:val="20"/>
                <w:szCs w:val="20"/>
              </w:rPr>
              <w:t>75;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54">
              <w:rPr>
                <w:rFonts w:ascii="Times New Roman" w:hAnsi="Times New Roman" w:cs="Times New Roman"/>
                <w:sz w:val="20"/>
                <w:szCs w:val="20"/>
              </w:rPr>
              <w:t>98.9; 101; 101.1 p</w:t>
            </w:r>
          </w:p>
        </w:tc>
        <w:tc>
          <w:tcPr>
            <w:tcW w:w="2294" w:type="dxa"/>
          </w:tcPr>
          <w:p w:rsidR="00BE0E98" w:rsidRDefault="00BE0E9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Veisodė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BE0E98" w:rsidRDefault="00BE0E9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1101,44</w:t>
            </w:r>
          </w:p>
        </w:tc>
        <w:tc>
          <w:tcPr>
            <w:tcW w:w="1560" w:type="dxa"/>
          </w:tcPr>
          <w:p w:rsidR="00BE0E98" w:rsidRDefault="00BE0E9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2015 07 02</w:t>
            </w:r>
          </w:p>
        </w:tc>
        <w:tc>
          <w:tcPr>
            <w:tcW w:w="1431" w:type="dxa"/>
          </w:tcPr>
          <w:p w:rsidR="00BE0E98" w:rsidRPr="00C8696C" w:rsidRDefault="00BE0E98" w:rsidP="00BE0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Žodinė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08924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BE0E98" w:rsidRDefault="00BE0E98" w:rsidP="00DB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raštu</w:t>
            </w:r>
          </w:p>
          <w:p w:rsidR="00BE0E98" w:rsidRPr="00C8696C" w:rsidRDefault="00BE0E98" w:rsidP="00DB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E98" w:rsidRPr="00C8696C" w:rsidTr="00C37DE5">
        <w:trPr>
          <w:trHeight w:val="365"/>
        </w:trPr>
        <w:tc>
          <w:tcPr>
            <w:tcW w:w="422" w:type="dxa"/>
          </w:tcPr>
          <w:p w:rsidR="00BE0E98" w:rsidRDefault="00BE0E9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8" w:type="dxa"/>
          </w:tcPr>
          <w:p w:rsidR="00BE0E98" w:rsidRDefault="00BE0E9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Maistas žuvims</w:t>
            </w:r>
          </w:p>
        </w:tc>
        <w:tc>
          <w:tcPr>
            <w:tcW w:w="1415" w:type="dxa"/>
            <w:gridSpan w:val="2"/>
          </w:tcPr>
          <w:p w:rsidR="00BE0E98" w:rsidRPr="00110624" w:rsidRDefault="00BE0E98" w:rsidP="00DB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DE5">
              <w:rPr>
                <w:rFonts w:ascii="Times New Roman" w:hAnsi="Times New Roman" w:cs="Times New Roman"/>
                <w:sz w:val="20"/>
                <w:szCs w:val="20"/>
              </w:rPr>
              <w:t>15880000-0</w:t>
            </w:r>
          </w:p>
        </w:tc>
        <w:tc>
          <w:tcPr>
            <w:tcW w:w="1533" w:type="dxa"/>
          </w:tcPr>
          <w:p w:rsidR="00BE0E98" w:rsidRPr="00C8696C" w:rsidRDefault="00DF3D3A" w:rsidP="00DB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  <w:r w:rsidR="002B0B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4" w:type="dxa"/>
          </w:tcPr>
          <w:p w:rsidR="00BE0E98" w:rsidRDefault="00BE0E98" w:rsidP="00DB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DE5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DE5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MAMBO ZOO</w:t>
            </w:r>
            <w:r w:rsidRPr="00C37DE5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BE0E98" w:rsidRDefault="00BE0E98" w:rsidP="00DB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10,99</w:t>
            </w:r>
          </w:p>
        </w:tc>
        <w:tc>
          <w:tcPr>
            <w:tcW w:w="1560" w:type="dxa"/>
          </w:tcPr>
          <w:p w:rsidR="00BE0E98" w:rsidRDefault="00BE0E98" w:rsidP="00BE0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431" w:type="dxa"/>
          </w:tcPr>
          <w:p w:rsidR="00BE0E98" w:rsidRPr="00C8696C" w:rsidRDefault="00BE0E98" w:rsidP="00BE0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00560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BE0E98" w:rsidRPr="00C8696C" w:rsidRDefault="00BE0E98" w:rsidP="00DB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E75A92" w:rsidRPr="00C8696C" w:rsidTr="00C37DE5">
        <w:trPr>
          <w:trHeight w:val="365"/>
        </w:trPr>
        <w:tc>
          <w:tcPr>
            <w:tcW w:w="422" w:type="dxa"/>
          </w:tcPr>
          <w:p w:rsidR="00E75A92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58" w:type="dxa"/>
          </w:tcPr>
          <w:p w:rsidR="00E75A92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Nerūdijančio plieno stalai</w:t>
            </w:r>
          </w:p>
        </w:tc>
        <w:tc>
          <w:tcPr>
            <w:tcW w:w="1415" w:type="dxa"/>
            <w:gridSpan w:val="2"/>
          </w:tcPr>
          <w:p w:rsidR="00E75A92" w:rsidRPr="00BE0E98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98">
              <w:rPr>
                <w:rFonts w:ascii="Times New Roman" w:hAnsi="Times New Roman" w:cs="Times New Roman"/>
                <w:sz w:val="20"/>
                <w:szCs w:val="20"/>
              </w:rPr>
              <w:t>39000000-2</w:t>
            </w:r>
          </w:p>
        </w:tc>
        <w:tc>
          <w:tcPr>
            <w:tcW w:w="1533" w:type="dxa"/>
          </w:tcPr>
          <w:p w:rsidR="00E75A92" w:rsidRPr="00C8696C" w:rsidRDefault="00DF3D3A" w:rsidP="002B0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54">
              <w:rPr>
                <w:rFonts w:ascii="Times New Roman" w:hAnsi="Times New Roman" w:cs="Times New Roman"/>
                <w:sz w:val="20"/>
                <w:szCs w:val="20"/>
              </w:rPr>
              <w:t>75;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54">
              <w:rPr>
                <w:rFonts w:ascii="Times New Roman" w:hAnsi="Times New Roman" w:cs="Times New Roman"/>
                <w:sz w:val="20"/>
                <w:szCs w:val="20"/>
              </w:rPr>
              <w:t>98.9; 101; 101.1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135.1</w:t>
            </w:r>
            <w:r w:rsidR="002B0B5A"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2294" w:type="dxa"/>
          </w:tcPr>
          <w:p w:rsidR="00E75A92" w:rsidRDefault="00E75A92" w:rsidP="00BE0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DE5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DE5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AUDORES</w:t>
            </w:r>
            <w:r w:rsidRPr="00C37DE5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E75A92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563,01</w:t>
            </w:r>
          </w:p>
        </w:tc>
        <w:tc>
          <w:tcPr>
            <w:tcW w:w="1560" w:type="dxa"/>
          </w:tcPr>
          <w:p w:rsidR="00E75A92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</w:tcPr>
          <w:p w:rsidR="00E75A92" w:rsidRPr="00C8696C" w:rsidRDefault="00E75A92" w:rsidP="00E75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Rašytinė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0002256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E75A92" w:rsidRPr="00C8696C" w:rsidRDefault="00E75A92" w:rsidP="00E75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raštu</w:t>
            </w:r>
          </w:p>
        </w:tc>
      </w:tr>
      <w:tr w:rsidR="00E75A92" w:rsidRPr="00C8696C" w:rsidTr="00C37DE5">
        <w:trPr>
          <w:trHeight w:val="365"/>
        </w:trPr>
        <w:tc>
          <w:tcPr>
            <w:tcW w:w="422" w:type="dxa"/>
          </w:tcPr>
          <w:p w:rsidR="00E75A92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8" w:type="dxa"/>
          </w:tcPr>
          <w:p w:rsidR="00E75A92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Keltuvo</w:t>
            </w:r>
          </w:p>
          <w:p w:rsidR="00E75A92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projektavimo darbai</w:t>
            </w:r>
          </w:p>
        </w:tc>
        <w:tc>
          <w:tcPr>
            <w:tcW w:w="1415" w:type="dxa"/>
            <w:gridSpan w:val="2"/>
          </w:tcPr>
          <w:p w:rsidR="00E75A92" w:rsidRPr="00E75A92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92">
              <w:rPr>
                <w:rFonts w:ascii="Times New Roman" w:hAnsi="Times New Roman" w:cs="Times New Roman"/>
                <w:sz w:val="20"/>
                <w:szCs w:val="20"/>
              </w:rPr>
              <w:t>71000000-8</w:t>
            </w:r>
          </w:p>
        </w:tc>
        <w:tc>
          <w:tcPr>
            <w:tcW w:w="1533" w:type="dxa"/>
          </w:tcPr>
          <w:p w:rsidR="00E75A92" w:rsidRDefault="00DF3D3A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104.1;</w:t>
            </w:r>
            <w:r w:rsidR="002B0B5A">
              <w:rPr>
                <w:rFonts w:ascii="Times New Roman" w:hAnsi="Times New Roman" w:cs="Times New Roman"/>
                <w:sz w:val="20"/>
                <w:szCs w:val="20"/>
              </w:rPr>
              <w:t xml:space="preserve"> 135.1;</w:t>
            </w:r>
          </w:p>
          <w:p w:rsidR="00DF3D3A" w:rsidRPr="00C8696C" w:rsidRDefault="00DF3D3A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136.2</w:t>
            </w:r>
            <w:r w:rsidR="002B0B5A"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2294" w:type="dxa"/>
          </w:tcPr>
          <w:p w:rsidR="00E75A92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„Pilis“</w:t>
            </w:r>
          </w:p>
        </w:tc>
        <w:tc>
          <w:tcPr>
            <w:tcW w:w="1701" w:type="dxa"/>
          </w:tcPr>
          <w:p w:rsidR="00E75A92" w:rsidRDefault="00E75A92" w:rsidP="00E75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871,20</w:t>
            </w:r>
          </w:p>
        </w:tc>
        <w:tc>
          <w:tcPr>
            <w:tcW w:w="1560" w:type="dxa"/>
          </w:tcPr>
          <w:p w:rsidR="00E75A92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2015 07 17</w:t>
            </w:r>
          </w:p>
        </w:tc>
        <w:tc>
          <w:tcPr>
            <w:tcW w:w="1431" w:type="dxa"/>
          </w:tcPr>
          <w:p w:rsidR="00E75A92" w:rsidRPr="00C8696C" w:rsidRDefault="00E75A92" w:rsidP="00E75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Rašytinė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0721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E75A92" w:rsidRDefault="00E75A92" w:rsidP="00DB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Apklausa  raštu</w:t>
            </w:r>
          </w:p>
          <w:p w:rsidR="00E75A92" w:rsidRPr="00C8696C" w:rsidRDefault="00E75A92" w:rsidP="00DB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92" w:rsidRPr="00C8696C" w:rsidTr="00C37DE5">
        <w:trPr>
          <w:trHeight w:val="365"/>
        </w:trPr>
        <w:tc>
          <w:tcPr>
            <w:tcW w:w="422" w:type="dxa"/>
          </w:tcPr>
          <w:p w:rsidR="00E75A92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558" w:type="dxa"/>
          </w:tcPr>
          <w:p w:rsidR="00E75A92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Lygintuvo remontas</w:t>
            </w:r>
          </w:p>
        </w:tc>
        <w:tc>
          <w:tcPr>
            <w:tcW w:w="1415" w:type="dxa"/>
            <w:gridSpan w:val="2"/>
          </w:tcPr>
          <w:p w:rsidR="00E75A92" w:rsidRPr="00110624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1B">
              <w:rPr>
                <w:rFonts w:ascii="Times New Roman" w:hAnsi="Times New Roman" w:cs="Times New Roman"/>
                <w:sz w:val="20"/>
                <w:szCs w:val="20"/>
              </w:rPr>
              <w:t>50000000-5</w:t>
            </w:r>
          </w:p>
        </w:tc>
        <w:tc>
          <w:tcPr>
            <w:tcW w:w="1533" w:type="dxa"/>
          </w:tcPr>
          <w:p w:rsidR="00E75A92" w:rsidRPr="00C8696C" w:rsidRDefault="002A3E8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54">
              <w:rPr>
                <w:rFonts w:ascii="Times New Roman" w:hAnsi="Times New Roman" w:cs="Times New Roman"/>
                <w:sz w:val="20"/>
                <w:szCs w:val="20"/>
              </w:rPr>
              <w:t>75;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54">
              <w:rPr>
                <w:rFonts w:ascii="Times New Roman" w:hAnsi="Times New Roman" w:cs="Times New Roman"/>
                <w:sz w:val="20"/>
                <w:szCs w:val="20"/>
              </w:rPr>
              <w:t>98.9; 101; 101.1 p</w:t>
            </w:r>
          </w:p>
        </w:tc>
        <w:tc>
          <w:tcPr>
            <w:tcW w:w="2294" w:type="dxa"/>
          </w:tcPr>
          <w:p w:rsidR="00E75A92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Filipenko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IĮ</w:t>
            </w:r>
          </w:p>
        </w:tc>
        <w:tc>
          <w:tcPr>
            <w:tcW w:w="1701" w:type="dxa"/>
          </w:tcPr>
          <w:p w:rsidR="00E75A92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60" w:type="dxa"/>
          </w:tcPr>
          <w:p w:rsidR="00E75A92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2015 07 21</w:t>
            </w:r>
          </w:p>
        </w:tc>
        <w:tc>
          <w:tcPr>
            <w:tcW w:w="1431" w:type="dxa"/>
          </w:tcPr>
          <w:p w:rsidR="00E75A92" w:rsidRPr="00C8696C" w:rsidRDefault="00E75A92" w:rsidP="00E75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0721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E75A92" w:rsidRPr="00C8696C" w:rsidRDefault="00E75A92" w:rsidP="00DB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E75A92" w:rsidRPr="00C8696C" w:rsidTr="00C37DE5">
        <w:trPr>
          <w:trHeight w:val="365"/>
        </w:trPr>
        <w:tc>
          <w:tcPr>
            <w:tcW w:w="422" w:type="dxa"/>
          </w:tcPr>
          <w:p w:rsidR="00E75A92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8" w:type="dxa"/>
          </w:tcPr>
          <w:p w:rsidR="00E75A92" w:rsidRDefault="00E75A92" w:rsidP="00E75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Haler</w:t>
            </w:r>
            <w:proofErr w:type="spellEnd"/>
          </w:p>
        </w:tc>
        <w:tc>
          <w:tcPr>
            <w:tcW w:w="1415" w:type="dxa"/>
            <w:gridSpan w:val="2"/>
          </w:tcPr>
          <w:p w:rsidR="00E75A92" w:rsidRPr="00110624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92">
              <w:rPr>
                <w:rFonts w:ascii="Times New Roman" w:hAnsi="Times New Roman" w:cs="Times New Roman"/>
                <w:sz w:val="20"/>
                <w:szCs w:val="20"/>
              </w:rPr>
              <w:t>33100000-1</w:t>
            </w:r>
          </w:p>
        </w:tc>
        <w:tc>
          <w:tcPr>
            <w:tcW w:w="1533" w:type="dxa"/>
          </w:tcPr>
          <w:p w:rsidR="00E75A92" w:rsidRPr="00C8696C" w:rsidRDefault="002A3E8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54">
              <w:rPr>
                <w:rFonts w:ascii="Times New Roman" w:hAnsi="Times New Roman" w:cs="Times New Roman"/>
                <w:sz w:val="20"/>
                <w:szCs w:val="20"/>
              </w:rPr>
              <w:t>75;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54">
              <w:rPr>
                <w:rFonts w:ascii="Times New Roman" w:hAnsi="Times New Roman" w:cs="Times New Roman"/>
                <w:sz w:val="20"/>
                <w:szCs w:val="20"/>
              </w:rPr>
              <w:t>98.9; 101; 101.1 p</w:t>
            </w:r>
          </w:p>
        </w:tc>
        <w:tc>
          <w:tcPr>
            <w:tcW w:w="2294" w:type="dxa"/>
          </w:tcPr>
          <w:p w:rsidR="00E75A92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Sendvario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vaistinė“</w:t>
            </w:r>
          </w:p>
        </w:tc>
        <w:tc>
          <w:tcPr>
            <w:tcW w:w="1701" w:type="dxa"/>
          </w:tcPr>
          <w:p w:rsidR="00E75A92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97,11</w:t>
            </w:r>
          </w:p>
        </w:tc>
        <w:tc>
          <w:tcPr>
            <w:tcW w:w="1560" w:type="dxa"/>
          </w:tcPr>
          <w:p w:rsidR="00E75A92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2015 08 11</w:t>
            </w:r>
          </w:p>
        </w:tc>
        <w:tc>
          <w:tcPr>
            <w:tcW w:w="1431" w:type="dxa"/>
          </w:tcPr>
          <w:p w:rsidR="00E75A92" w:rsidRPr="00C8696C" w:rsidRDefault="00E75A92" w:rsidP="00E75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1000443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E75A92" w:rsidRPr="00C8696C" w:rsidRDefault="00E75A92" w:rsidP="00DB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E75A92" w:rsidRPr="00C8696C" w:rsidTr="00C37DE5">
        <w:trPr>
          <w:trHeight w:val="365"/>
        </w:trPr>
        <w:tc>
          <w:tcPr>
            <w:tcW w:w="422" w:type="dxa"/>
          </w:tcPr>
          <w:p w:rsidR="00E75A92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8" w:type="dxa"/>
          </w:tcPr>
          <w:p w:rsidR="00E75A92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Poliuretano paklodės</w:t>
            </w:r>
          </w:p>
        </w:tc>
        <w:tc>
          <w:tcPr>
            <w:tcW w:w="1415" w:type="dxa"/>
            <w:gridSpan w:val="2"/>
          </w:tcPr>
          <w:p w:rsidR="00E75A92" w:rsidRPr="00110624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E18">
              <w:rPr>
                <w:rFonts w:ascii="Times New Roman" w:hAnsi="Times New Roman" w:cs="Times New Roman"/>
                <w:sz w:val="20"/>
                <w:szCs w:val="20"/>
              </w:rPr>
              <w:t>18000000-9</w:t>
            </w:r>
          </w:p>
        </w:tc>
        <w:tc>
          <w:tcPr>
            <w:tcW w:w="1533" w:type="dxa"/>
          </w:tcPr>
          <w:p w:rsidR="00E75A92" w:rsidRPr="00C8696C" w:rsidRDefault="002A3E8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54">
              <w:rPr>
                <w:rFonts w:ascii="Times New Roman" w:hAnsi="Times New Roman" w:cs="Times New Roman"/>
                <w:sz w:val="20"/>
                <w:szCs w:val="20"/>
              </w:rPr>
              <w:t>75;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54">
              <w:rPr>
                <w:rFonts w:ascii="Times New Roman" w:hAnsi="Times New Roman" w:cs="Times New Roman"/>
                <w:sz w:val="20"/>
                <w:szCs w:val="20"/>
              </w:rPr>
              <w:t>98.9; 101; 101.1 p</w:t>
            </w:r>
          </w:p>
        </w:tc>
        <w:tc>
          <w:tcPr>
            <w:tcW w:w="2294" w:type="dxa"/>
          </w:tcPr>
          <w:p w:rsidR="00E75A92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Imtekso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komercija“</w:t>
            </w:r>
          </w:p>
        </w:tc>
        <w:tc>
          <w:tcPr>
            <w:tcW w:w="1701" w:type="dxa"/>
          </w:tcPr>
          <w:p w:rsidR="00E75A92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154,88</w:t>
            </w:r>
          </w:p>
        </w:tc>
        <w:tc>
          <w:tcPr>
            <w:tcW w:w="1560" w:type="dxa"/>
          </w:tcPr>
          <w:p w:rsidR="00E75A92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2015 07 22</w:t>
            </w:r>
          </w:p>
        </w:tc>
        <w:tc>
          <w:tcPr>
            <w:tcW w:w="1431" w:type="dxa"/>
          </w:tcPr>
          <w:p w:rsidR="00E75A92" w:rsidRPr="00C8696C" w:rsidRDefault="00E75A92" w:rsidP="00E75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012784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E75A92" w:rsidRPr="00C8696C" w:rsidRDefault="00E75A92" w:rsidP="00DB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E75A92" w:rsidRPr="00C8696C" w:rsidTr="00C37DE5">
        <w:trPr>
          <w:trHeight w:val="365"/>
        </w:trPr>
        <w:tc>
          <w:tcPr>
            <w:tcW w:w="422" w:type="dxa"/>
          </w:tcPr>
          <w:p w:rsidR="00E75A92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8" w:type="dxa"/>
          </w:tcPr>
          <w:p w:rsidR="00E75A92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Pramoninė  indaplovė</w:t>
            </w:r>
          </w:p>
        </w:tc>
        <w:tc>
          <w:tcPr>
            <w:tcW w:w="1415" w:type="dxa"/>
            <w:gridSpan w:val="2"/>
          </w:tcPr>
          <w:p w:rsidR="00E75A92" w:rsidRPr="00E75A92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A92">
              <w:rPr>
                <w:rFonts w:ascii="Times New Roman" w:hAnsi="Times New Roman" w:cs="Times New Roman"/>
                <w:sz w:val="20"/>
                <w:szCs w:val="20"/>
              </w:rPr>
              <w:t>42000000-6</w:t>
            </w:r>
          </w:p>
        </w:tc>
        <w:tc>
          <w:tcPr>
            <w:tcW w:w="1533" w:type="dxa"/>
          </w:tcPr>
          <w:p w:rsidR="00E75A92" w:rsidRPr="00C8696C" w:rsidRDefault="002A3E88" w:rsidP="002B0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54">
              <w:rPr>
                <w:rFonts w:ascii="Times New Roman" w:hAnsi="Times New Roman" w:cs="Times New Roman"/>
                <w:sz w:val="20"/>
                <w:szCs w:val="20"/>
              </w:rPr>
              <w:t>75;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54">
              <w:rPr>
                <w:rFonts w:ascii="Times New Roman" w:hAnsi="Times New Roman" w:cs="Times New Roman"/>
                <w:sz w:val="20"/>
                <w:szCs w:val="20"/>
              </w:rPr>
              <w:t>98.9; 101; 101.1</w:t>
            </w:r>
            <w:r w:rsidR="00DF3D3A">
              <w:rPr>
                <w:rFonts w:ascii="Times New Roman" w:hAnsi="Times New Roman" w:cs="Times New Roman"/>
                <w:sz w:val="20"/>
                <w:szCs w:val="20"/>
              </w:rPr>
              <w:t>; 135.1.</w:t>
            </w:r>
            <w:r w:rsidR="002B0B5A"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2B0B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4" w:type="dxa"/>
          </w:tcPr>
          <w:p w:rsidR="00E75A92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E75A92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2100,00</w:t>
            </w:r>
          </w:p>
        </w:tc>
        <w:tc>
          <w:tcPr>
            <w:tcW w:w="1560" w:type="dxa"/>
          </w:tcPr>
          <w:p w:rsidR="00E75A92" w:rsidRDefault="00E75A92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2015 07 29</w:t>
            </w:r>
          </w:p>
        </w:tc>
        <w:tc>
          <w:tcPr>
            <w:tcW w:w="1431" w:type="dxa"/>
          </w:tcPr>
          <w:p w:rsidR="00E75A92" w:rsidRPr="00C8696C" w:rsidRDefault="00E75A92" w:rsidP="00E75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Rašytinė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068/03/2015 07 29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E75A92" w:rsidRDefault="00E75A92" w:rsidP="00DB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raštu</w:t>
            </w:r>
          </w:p>
          <w:p w:rsidR="00E75A92" w:rsidRPr="00C8696C" w:rsidRDefault="00E75A92" w:rsidP="00DB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BB7" w:rsidRPr="00C8696C" w:rsidTr="00C37DE5">
        <w:trPr>
          <w:trHeight w:val="365"/>
        </w:trPr>
        <w:tc>
          <w:tcPr>
            <w:tcW w:w="422" w:type="dxa"/>
          </w:tcPr>
          <w:p w:rsidR="00C02BB7" w:rsidRDefault="00C02BB7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8" w:type="dxa"/>
          </w:tcPr>
          <w:p w:rsidR="00C02BB7" w:rsidRDefault="00C02BB7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Atsiurbimo kateteris</w:t>
            </w:r>
          </w:p>
        </w:tc>
        <w:tc>
          <w:tcPr>
            <w:tcW w:w="1415" w:type="dxa"/>
            <w:gridSpan w:val="2"/>
          </w:tcPr>
          <w:p w:rsidR="00C02BB7" w:rsidRPr="00110624" w:rsidRDefault="00C02BB7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BB7">
              <w:rPr>
                <w:rFonts w:ascii="Times New Roman" w:hAnsi="Times New Roman" w:cs="Times New Roman"/>
                <w:sz w:val="20"/>
                <w:szCs w:val="20"/>
              </w:rPr>
              <w:t>33100000-1</w:t>
            </w:r>
          </w:p>
        </w:tc>
        <w:tc>
          <w:tcPr>
            <w:tcW w:w="1533" w:type="dxa"/>
          </w:tcPr>
          <w:p w:rsidR="00C02BB7" w:rsidRPr="00C8696C" w:rsidRDefault="002A3E8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54">
              <w:rPr>
                <w:rFonts w:ascii="Times New Roman" w:hAnsi="Times New Roman" w:cs="Times New Roman"/>
                <w:sz w:val="20"/>
                <w:szCs w:val="20"/>
              </w:rPr>
              <w:t>75;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54">
              <w:rPr>
                <w:rFonts w:ascii="Times New Roman" w:hAnsi="Times New Roman" w:cs="Times New Roman"/>
                <w:sz w:val="20"/>
                <w:szCs w:val="20"/>
              </w:rPr>
              <w:t>98.9; 101; 101.1 p</w:t>
            </w:r>
          </w:p>
        </w:tc>
        <w:tc>
          <w:tcPr>
            <w:tcW w:w="2294" w:type="dxa"/>
          </w:tcPr>
          <w:p w:rsidR="00C02BB7" w:rsidRDefault="00C02BB7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Ilsanta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C02BB7" w:rsidRDefault="00C02BB7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39,22</w:t>
            </w:r>
          </w:p>
        </w:tc>
        <w:tc>
          <w:tcPr>
            <w:tcW w:w="1560" w:type="dxa"/>
          </w:tcPr>
          <w:p w:rsidR="00C02BB7" w:rsidRDefault="00C02BB7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2015 08 12</w:t>
            </w:r>
          </w:p>
        </w:tc>
        <w:tc>
          <w:tcPr>
            <w:tcW w:w="1431" w:type="dxa"/>
          </w:tcPr>
          <w:p w:rsidR="00C02BB7" w:rsidRPr="00C8696C" w:rsidRDefault="00C02BB7" w:rsidP="00C0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LPA31749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C02BB7" w:rsidRPr="00C8696C" w:rsidRDefault="00C02BB7" w:rsidP="00DB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C02BB7" w:rsidRPr="00C8696C" w:rsidTr="00C37DE5">
        <w:trPr>
          <w:trHeight w:val="365"/>
        </w:trPr>
        <w:tc>
          <w:tcPr>
            <w:tcW w:w="422" w:type="dxa"/>
          </w:tcPr>
          <w:p w:rsidR="00C02BB7" w:rsidRDefault="00C02BB7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58" w:type="dxa"/>
          </w:tcPr>
          <w:p w:rsidR="00C02BB7" w:rsidRDefault="00C02BB7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Vertikalus keltuvas neįgaliesiems</w:t>
            </w:r>
          </w:p>
        </w:tc>
        <w:tc>
          <w:tcPr>
            <w:tcW w:w="1415" w:type="dxa"/>
            <w:gridSpan w:val="2"/>
          </w:tcPr>
          <w:p w:rsidR="00C02BB7" w:rsidRPr="00C02BB7" w:rsidRDefault="00C02BB7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BB7">
              <w:rPr>
                <w:rFonts w:ascii="Times New Roman" w:hAnsi="Times New Roman" w:cs="Times New Roman"/>
                <w:sz w:val="20"/>
                <w:szCs w:val="20"/>
              </w:rPr>
              <w:t>33100000-1</w:t>
            </w:r>
          </w:p>
        </w:tc>
        <w:tc>
          <w:tcPr>
            <w:tcW w:w="1533" w:type="dxa"/>
          </w:tcPr>
          <w:p w:rsidR="00C02BB7" w:rsidRDefault="002A3E8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104; 136.1; 139;</w:t>
            </w:r>
          </w:p>
          <w:p w:rsidR="002B0B5A" w:rsidRPr="00C8696C" w:rsidRDefault="002B0B5A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4" w:type="dxa"/>
          </w:tcPr>
          <w:p w:rsidR="00C02BB7" w:rsidRDefault="00C02BB7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„Puntukas“</w:t>
            </w:r>
          </w:p>
        </w:tc>
        <w:tc>
          <w:tcPr>
            <w:tcW w:w="1701" w:type="dxa"/>
          </w:tcPr>
          <w:p w:rsidR="00C02BB7" w:rsidRDefault="00C02BB7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15750,00</w:t>
            </w:r>
          </w:p>
        </w:tc>
        <w:tc>
          <w:tcPr>
            <w:tcW w:w="1560" w:type="dxa"/>
          </w:tcPr>
          <w:p w:rsidR="00C02BB7" w:rsidRDefault="00C02BB7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2015 07 20</w:t>
            </w:r>
          </w:p>
        </w:tc>
        <w:tc>
          <w:tcPr>
            <w:tcW w:w="1431" w:type="dxa"/>
          </w:tcPr>
          <w:p w:rsidR="00C02BB7" w:rsidRPr="00C8696C" w:rsidRDefault="00C02BB7" w:rsidP="00DB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Rašytinė sutartis </w:t>
            </w:r>
          </w:p>
        </w:tc>
        <w:tc>
          <w:tcPr>
            <w:tcW w:w="1481" w:type="dxa"/>
          </w:tcPr>
          <w:p w:rsidR="00C02BB7" w:rsidRDefault="00C02BB7" w:rsidP="00DB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C02BB7" w:rsidRPr="00C8696C" w:rsidRDefault="00C02BB7" w:rsidP="00DB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 CVP IS</w:t>
            </w:r>
          </w:p>
        </w:tc>
      </w:tr>
      <w:tr w:rsidR="00793554" w:rsidRPr="00C8696C" w:rsidTr="00C37DE5">
        <w:trPr>
          <w:trHeight w:val="365"/>
        </w:trPr>
        <w:tc>
          <w:tcPr>
            <w:tcW w:w="422" w:type="dxa"/>
          </w:tcPr>
          <w:p w:rsidR="00793554" w:rsidRDefault="00793554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58" w:type="dxa"/>
          </w:tcPr>
          <w:p w:rsidR="00793554" w:rsidRDefault="00793554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Žaidimų aikštelės danga</w:t>
            </w:r>
          </w:p>
        </w:tc>
        <w:tc>
          <w:tcPr>
            <w:tcW w:w="1415" w:type="dxa"/>
            <w:gridSpan w:val="2"/>
          </w:tcPr>
          <w:tbl>
            <w:tblPr>
              <w:tblW w:w="0" w:type="auto"/>
              <w:tblInd w:w="18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5"/>
              <w:gridCol w:w="20"/>
            </w:tblGrid>
            <w:tr w:rsidR="00793554" w:rsidRPr="00793554" w:rsidTr="00793554">
              <w:tc>
                <w:tcPr>
                  <w:tcW w:w="1575" w:type="dxa"/>
                  <w:shd w:val="clear" w:color="auto" w:fill="auto"/>
                  <w:tcMar>
                    <w:top w:w="56" w:type="dxa"/>
                    <w:left w:w="0" w:type="dxa"/>
                    <w:bottom w:w="0" w:type="dxa"/>
                    <w:right w:w="187" w:type="dxa"/>
                  </w:tcMar>
                  <w:vAlign w:val="center"/>
                  <w:hideMark/>
                </w:tcPr>
                <w:p w:rsidR="00793554" w:rsidRPr="00793554" w:rsidRDefault="00793554" w:rsidP="002A3E88">
                  <w:pPr>
                    <w:spacing w:after="0" w:line="26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7935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  <w:t>92000000-1</w:t>
                  </w:r>
                </w:p>
              </w:tc>
              <w:tc>
                <w:tcPr>
                  <w:tcW w:w="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3554" w:rsidRPr="00793554" w:rsidRDefault="00793554" w:rsidP="00793554">
                  <w:pPr>
                    <w:spacing w:after="0" w:line="26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793554" w:rsidRPr="00793554" w:rsidRDefault="00793554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793554" w:rsidRDefault="002A3E8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104; 136.1; 139;</w:t>
            </w:r>
          </w:p>
          <w:p w:rsidR="002B0B5A" w:rsidRPr="00793554" w:rsidRDefault="002B0B5A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4" w:type="dxa"/>
          </w:tcPr>
          <w:p w:rsidR="00793554" w:rsidRDefault="00793554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Eurosportas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</w:p>
        </w:tc>
        <w:tc>
          <w:tcPr>
            <w:tcW w:w="1701" w:type="dxa"/>
          </w:tcPr>
          <w:p w:rsidR="00793554" w:rsidRDefault="002A3E88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4699,64</w:t>
            </w:r>
          </w:p>
        </w:tc>
        <w:tc>
          <w:tcPr>
            <w:tcW w:w="1560" w:type="dxa"/>
          </w:tcPr>
          <w:p w:rsidR="00793554" w:rsidRDefault="00793554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2015 08 11</w:t>
            </w:r>
          </w:p>
        </w:tc>
        <w:tc>
          <w:tcPr>
            <w:tcW w:w="1431" w:type="dxa"/>
          </w:tcPr>
          <w:p w:rsidR="00793554" w:rsidRPr="00C8696C" w:rsidRDefault="00793554" w:rsidP="0079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Rašytinė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150811/1 )</w:t>
            </w:r>
          </w:p>
        </w:tc>
        <w:tc>
          <w:tcPr>
            <w:tcW w:w="1481" w:type="dxa"/>
          </w:tcPr>
          <w:p w:rsidR="00793554" w:rsidRDefault="00793554" w:rsidP="00DB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Apklausa  raštu</w:t>
            </w:r>
          </w:p>
          <w:p w:rsidR="00793554" w:rsidRPr="00C8696C" w:rsidRDefault="00793554" w:rsidP="00DB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554" w:rsidRPr="00C8696C" w:rsidTr="00C37DE5">
        <w:trPr>
          <w:trHeight w:val="365"/>
        </w:trPr>
        <w:tc>
          <w:tcPr>
            <w:tcW w:w="422" w:type="dxa"/>
          </w:tcPr>
          <w:p w:rsidR="00793554" w:rsidRDefault="002B0B5A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558" w:type="dxa"/>
          </w:tcPr>
          <w:p w:rsidR="00793554" w:rsidRDefault="00DF3D3A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Vamzdyno keitimo darbai</w:t>
            </w:r>
          </w:p>
        </w:tc>
        <w:tc>
          <w:tcPr>
            <w:tcW w:w="1415" w:type="dxa"/>
            <w:gridSpan w:val="2"/>
          </w:tcPr>
          <w:p w:rsidR="00793554" w:rsidRPr="00110624" w:rsidRDefault="00DB53C5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33296000-0</w:t>
            </w:r>
          </w:p>
        </w:tc>
        <w:tc>
          <w:tcPr>
            <w:tcW w:w="1533" w:type="dxa"/>
          </w:tcPr>
          <w:p w:rsidR="00793554" w:rsidRPr="00C8696C" w:rsidRDefault="002B0B5A" w:rsidP="002B0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135.1; 137.3;139.1 p.</w:t>
            </w:r>
          </w:p>
        </w:tc>
        <w:tc>
          <w:tcPr>
            <w:tcW w:w="2294" w:type="dxa"/>
          </w:tcPr>
          <w:p w:rsidR="00793554" w:rsidRDefault="00DB53C5" w:rsidP="00DB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„Klaipėdos Ugnė“</w:t>
            </w:r>
          </w:p>
        </w:tc>
        <w:tc>
          <w:tcPr>
            <w:tcW w:w="1701" w:type="dxa"/>
          </w:tcPr>
          <w:p w:rsidR="00793554" w:rsidRDefault="00DB53C5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560" w:type="dxa"/>
          </w:tcPr>
          <w:p w:rsidR="00793554" w:rsidRDefault="00DB53C5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2015 08 18</w:t>
            </w:r>
          </w:p>
        </w:tc>
        <w:tc>
          <w:tcPr>
            <w:tcW w:w="1431" w:type="dxa"/>
          </w:tcPr>
          <w:p w:rsidR="00793554" w:rsidRPr="00C8696C" w:rsidRDefault="002B0B5A" w:rsidP="002B0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DB53C5" w:rsidRDefault="00DB53C5" w:rsidP="00DB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raštu</w:t>
            </w:r>
          </w:p>
          <w:p w:rsidR="00793554" w:rsidRDefault="00793554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554" w:rsidRPr="00C8696C" w:rsidTr="00C37DE5">
        <w:trPr>
          <w:trHeight w:val="365"/>
        </w:trPr>
        <w:tc>
          <w:tcPr>
            <w:tcW w:w="422" w:type="dxa"/>
          </w:tcPr>
          <w:p w:rsidR="00793554" w:rsidRDefault="002B0B5A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58" w:type="dxa"/>
          </w:tcPr>
          <w:p w:rsidR="00793554" w:rsidRDefault="002B0B5A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Priešmokyklinės grupės dienynas</w:t>
            </w:r>
          </w:p>
        </w:tc>
        <w:tc>
          <w:tcPr>
            <w:tcW w:w="1415" w:type="dxa"/>
            <w:gridSpan w:val="2"/>
          </w:tcPr>
          <w:p w:rsidR="00793554" w:rsidRPr="00110624" w:rsidRDefault="002B0B5A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B5F">
              <w:rPr>
                <w:rFonts w:ascii="Times New Roman" w:hAnsi="Times New Roman" w:cs="Times New Roman"/>
                <w:sz w:val="20"/>
                <w:szCs w:val="20"/>
              </w:rPr>
              <w:t xml:space="preserve">22000000-0  </w:t>
            </w:r>
          </w:p>
        </w:tc>
        <w:tc>
          <w:tcPr>
            <w:tcW w:w="1533" w:type="dxa"/>
          </w:tcPr>
          <w:p w:rsidR="002B0B5A" w:rsidRDefault="002B0B5A" w:rsidP="002B0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123; 127;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137.6</w:t>
            </w:r>
          </w:p>
          <w:p w:rsidR="00793554" w:rsidRPr="00C8696C" w:rsidRDefault="002B0B5A" w:rsidP="002B0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2294" w:type="dxa"/>
          </w:tcPr>
          <w:p w:rsidR="00793554" w:rsidRDefault="002B0B5A" w:rsidP="002B0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Klaipėdos pedagogų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šviet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ir kultūros centras</w:t>
            </w:r>
          </w:p>
        </w:tc>
        <w:tc>
          <w:tcPr>
            <w:tcW w:w="1701" w:type="dxa"/>
          </w:tcPr>
          <w:p w:rsidR="00793554" w:rsidRDefault="002B0B5A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  <w:tc>
          <w:tcPr>
            <w:tcW w:w="1560" w:type="dxa"/>
          </w:tcPr>
          <w:p w:rsidR="00793554" w:rsidRDefault="002B0B5A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2015 09 08</w:t>
            </w:r>
          </w:p>
        </w:tc>
        <w:tc>
          <w:tcPr>
            <w:tcW w:w="1431" w:type="dxa"/>
          </w:tcPr>
          <w:p w:rsidR="00793554" w:rsidRPr="00C8696C" w:rsidRDefault="002B0B5A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793554" w:rsidRDefault="002B0B5A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B65921" w:rsidRPr="00C8696C" w:rsidTr="00C37DE5">
        <w:trPr>
          <w:trHeight w:val="365"/>
        </w:trPr>
        <w:tc>
          <w:tcPr>
            <w:tcW w:w="422" w:type="dxa"/>
          </w:tcPr>
          <w:p w:rsidR="00B65921" w:rsidRDefault="00B65921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8" w:type="dxa"/>
          </w:tcPr>
          <w:p w:rsidR="00B65921" w:rsidRDefault="00B65921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Telefono aparatas „SAMSUNG“</w:t>
            </w:r>
          </w:p>
        </w:tc>
        <w:tc>
          <w:tcPr>
            <w:tcW w:w="1415" w:type="dxa"/>
            <w:gridSpan w:val="2"/>
          </w:tcPr>
          <w:p w:rsidR="00B65921" w:rsidRPr="00B65921" w:rsidRDefault="00B65921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1">
              <w:rPr>
                <w:rFonts w:ascii="Times New Roman" w:hAnsi="Times New Roman" w:cs="Times New Roman"/>
                <w:sz w:val="20"/>
                <w:szCs w:val="20"/>
              </w:rPr>
              <w:t>32500000-8</w:t>
            </w:r>
          </w:p>
        </w:tc>
        <w:tc>
          <w:tcPr>
            <w:tcW w:w="1533" w:type="dxa"/>
          </w:tcPr>
          <w:p w:rsidR="00B65921" w:rsidRPr="00C8696C" w:rsidRDefault="00B65921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54">
              <w:rPr>
                <w:rFonts w:ascii="Times New Roman" w:hAnsi="Times New Roman" w:cs="Times New Roman"/>
                <w:sz w:val="20"/>
                <w:szCs w:val="20"/>
              </w:rPr>
              <w:t>75;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54">
              <w:rPr>
                <w:rFonts w:ascii="Times New Roman" w:hAnsi="Times New Roman" w:cs="Times New Roman"/>
                <w:sz w:val="20"/>
                <w:szCs w:val="20"/>
              </w:rPr>
              <w:t>98.9; 101; 101.1 p</w:t>
            </w:r>
          </w:p>
        </w:tc>
        <w:tc>
          <w:tcPr>
            <w:tcW w:w="2294" w:type="dxa"/>
          </w:tcPr>
          <w:p w:rsidR="00B65921" w:rsidRDefault="00B65921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Teledema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B65921" w:rsidRDefault="00B65921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64,26</w:t>
            </w:r>
          </w:p>
        </w:tc>
        <w:tc>
          <w:tcPr>
            <w:tcW w:w="1560" w:type="dxa"/>
          </w:tcPr>
          <w:p w:rsidR="00B65921" w:rsidRDefault="00B65921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2015 09 11</w:t>
            </w:r>
          </w:p>
        </w:tc>
        <w:tc>
          <w:tcPr>
            <w:tcW w:w="1431" w:type="dxa"/>
          </w:tcPr>
          <w:p w:rsidR="00B65921" w:rsidRPr="00C8696C" w:rsidRDefault="00B65921" w:rsidP="0014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040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</w:tcPr>
          <w:p w:rsidR="00B65921" w:rsidRDefault="00B65921" w:rsidP="0014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B65921" w:rsidRPr="00C8696C" w:rsidTr="00C37DE5">
        <w:trPr>
          <w:trHeight w:val="365"/>
        </w:trPr>
        <w:tc>
          <w:tcPr>
            <w:tcW w:w="422" w:type="dxa"/>
          </w:tcPr>
          <w:p w:rsidR="00B65921" w:rsidRDefault="00B65921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</w:tcPr>
          <w:p w:rsidR="00B65921" w:rsidRDefault="00B65921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B65921" w:rsidRPr="00110624" w:rsidRDefault="00B65921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B65921" w:rsidRPr="00C8696C" w:rsidRDefault="00B65921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B65921" w:rsidRDefault="00B65921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5921" w:rsidRDefault="00B65921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5921" w:rsidRDefault="00B65921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B65921" w:rsidRPr="00C8696C" w:rsidRDefault="00B65921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B65921" w:rsidRDefault="00B65921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921" w:rsidRPr="00C8696C" w:rsidTr="00C37DE5">
        <w:trPr>
          <w:trHeight w:val="365"/>
        </w:trPr>
        <w:tc>
          <w:tcPr>
            <w:tcW w:w="422" w:type="dxa"/>
          </w:tcPr>
          <w:p w:rsidR="00B65921" w:rsidRDefault="00B65921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</w:tcPr>
          <w:p w:rsidR="00B65921" w:rsidRDefault="00B65921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B65921" w:rsidRPr="00110624" w:rsidRDefault="00B65921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B65921" w:rsidRPr="00C8696C" w:rsidRDefault="00B65921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B65921" w:rsidRDefault="00B65921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5921" w:rsidRDefault="00B65921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5921" w:rsidRDefault="00B65921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B65921" w:rsidRPr="00C8696C" w:rsidRDefault="00B65921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B65921" w:rsidRDefault="00B65921" w:rsidP="00C6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7566" w:rsidRDefault="005C7566"/>
    <w:sectPr w:rsidR="005C7566" w:rsidSect="00C625B3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C4E"/>
    <w:multiLevelType w:val="hybridMultilevel"/>
    <w:tmpl w:val="E7A652B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1296"/>
  <w:hyphenationZone w:val="396"/>
  <w:characterSpacingControl w:val="doNotCompress"/>
  <w:compat/>
  <w:rsids>
    <w:rsidRoot w:val="008E184A"/>
    <w:rsid w:val="0007414E"/>
    <w:rsid w:val="000D57B5"/>
    <w:rsid w:val="00110624"/>
    <w:rsid w:val="00136041"/>
    <w:rsid w:val="001E2045"/>
    <w:rsid w:val="002A3E88"/>
    <w:rsid w:val="002B0B5A"/>
    <w:rsid w:val="002F21DB"/>
    <w:rsid w:val="00317C8A"/>
    <w:rsid w:val="00353708"/>
    <w:rsid w:val="0037628C"/>
    <w:rsid w:val="003A3A3D"/>
    <w:rsid w:val="003D10C7"/>
    <w:rsid w:val="004517AB"/>
    <w:rsid w:val="00473465"/>
    <w:rsid w:val="00493FD3"/>
    <w:rsid w:val="004F1670"/>
    <w:rsid w:val="00503956"/>
    <w:rsid w:val="00535FD1"/>
    <w:rsid w:val="00566AE8"/>
    <w:rsid w:val="00594B5F"/>
    <w:rsid w:val="005C7566"/>
    <w:rsid w:val="005E4B1B"/>
    <w:rsid w:val="00674346"/>
    <w:rsid w:val="00792836"/>
    <w:rsid w:val="00793554"/>
    <w:rsid w:val="007A1C1F"/>
    <w:rsid w:val="008E184A"/>
    <w:rsid w:val="00950B2E"/>
    <w:rsid w:val="00975F1F"/>
    <w:rsid w:val="0099506C"/>
    <w:rsid w:val="00A11359"/>
    <w:rsid w:val="00AA1499"/>
    <w:rsid w:val="00AC195E"/>
    <w:rsid w:val="00B27DF7"/>
    <w:rsid w:val="00B53DF6"/>
    <w:rsid w:val="00B65921"/>
    <w:rsid w:val="00BD3FAD"/>
    <w:rsid w:val="00BE0E98"/>
    <w:rsid w:val="00BE4392"/>
    <w:rsid w:val="00BE64F4"/>
    <w:rsid w:val="00C01149"/>
    <w:rsid w:val="00C02BB7"/>
    <w:rsid w:val="00C37DE5"/>
    <w:rsid w:val="00C45E18"/>
    <w:rsid w:val="00C625B3"/>
    <w:rsid w:val="00C80505"/>
    <w:rsid w:val="00CF4454"/>
    <w:rsid w:val="00D46818"/>
    <w:rsid w:val="00D636AF"/>
    <w:rsid w:val="00D67A06"/>
    <w:rsid w:val="00D71802"/>
    <w:rsid w:val="00DA4F54"/>
    <w:rsid w:val="00DB53C5"/>
    <w:rsid w:val="00DE2C15"/>
    <w:rsid w:val="00DF3D3A"/>
    <w:rsid w:val="00E12BC4"/>
    <w:rsid w:val="00E24743"/>
    <w:rsid w:val="00E660C9"/>
    <w:rsid w:val="00E75A92"/>
    <w:rsid w:val="00F60C1E"/>
    <w:rsid w:val="00F64311"/>
    <w:rsid w:val="00FB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628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63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2115">
                          <w:marLeft w:val="0"/>
                          <w:marRight w:val="0"/>
                          <w:marTop w:val="5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6349</Words>
  <Characters>3619</Characters>
  <Application>Microsoft Office Word</Application>
  <DocSecurity>4</DocSecurity>
  <Lines>30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Jurate</cp:lastModifiedBy>
  <cp:revision>2</cp:revision>
  <dcterms:created xsi:type="dcterms:W3CDTF">2015-09-21T11:13:00Z</dcterms:created>
  <dcterms:modified xsi:type="dcterms:W3CDTF">2015-09-21T11:13:00Z</dcterms:modified>
</cp:coreProperties>
</file>